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1A" w:rsidRDefault="00E41539">
      <w:bookmarkStart w:id="0" w:name="_GoBack"/>
      <w:bookmarkEnd w:id="0"/>
      <w:r>
        <w:t>Referat af ordinær generalforsamling i Emdrup Grundejerforening torsdag d. 20. marts 2012</w:t>
      </w:r>
      <w:r w:rsidR="009A514C">
        <w:t xml:space="preserve"> i Håndværkerforeningens festlokale</w:t>
      </w:r>
      <w:r w:rsidR="006B6DC2">
        <w:t>.</w:t>
      </w:r>
    </w:p>
    <w:p w:rsidR="00E41539" w:rsidRDefault="00E41539"/>
    <w:p w:rsidR="00E41539" w:rsidRDefault="00E41539">
      <w:r>
        <w:t>Dagsorden:</w:t>
      </w:r>
    </w:p>
    <w:p w:rsidR="00E41539" w:rsidRDefault="00E41539"/>
    <w:p w:rsidR="00E41539" w:rsidRDefault="00E41539">
      <w:r>
        <w:t xml:space="preserve"> </w:t>
      </w:r>
      <w:r>
        <w:tab/>
        <w:t>Formanden, Lennart Frandsen</w:t>
      </w:r>
      <w:r w:rsidR="00D65207">
        <w:t>,</w:t>
      </w:r>
      <w:r>
        <w:t xml:space="preserve"> b</w:t>
      </w:r>
      <w:r w:rsidR="006B6DC2">
        <w:t>ød</w:t>
      </w:r>
      <w:r>
        <w:t xml:space="preserve"> velkommen og takke</w:t>
      </w:r>
      <w:r w:rsidR="006B6DC2">
        <w:t>de</w:t>
      </w:r>
      <w:r>
        <w:t xml:space="preserve"> for fint fremmøde. </w:t>
      </w:r>
    </w:p>
    <w:p w:rsidR="00E41539" w:rsidRDefault="00E41539">
      <w:r>
        <w:tab/>
      </w:r>
      <w:r w:rsidR="00BE5236">
        <w:t>Han f</w:t>
      </w:r>
      <w:r>
        <w:t>ort</w:t>
      </w:r>
      <w:r w:rsidR="00BE5236">
        <w:t>alte</w:t>
      </w:r>
      <w:r>
        <w:t xml:space="preserve"> kort om aftenens forløb med servering. Og foresl</w:t>
      </w:r>
      <w:r w:rsidR="009B6474">
        <w:t>og</w:t>
      </w:r>
      <w:r>
        <w:t xml:space="preserve"> Torben Hammer som </w:t>
      </w:r>
      <w:r w:rsidR="00BE5236">
        <w:t xml:space="preserve"> </w:t>
      </w:r>
      <w:r>
        <w:t xml:space="preserve"> </w:t>
      </w:r>
      <w:r w:rsidR="00BE5236">
        <w:tab/>
        <w:t>dirigent.</w:t>
      </w:r>
    </w:p>
    <w:p w:rsidR="00E41539" w:rsidRDefault="00E41539">
      <w:r>
        <w:tab/>
      </w:r>
      <w:r w:rsidR="00A44271">
        <w:t>D</w:t>
      </w:r>
      <w:r>
        <w:t>et</w:t>
      </w:r>
      <w:r w:rsidR="00D65207">
        <w:t>te</w:t>
      </w:r>
      <w:r w:rsidR="00042AFB">
        <w:t xml:space="preserve"> blev </w:t>
      </w:r>
      <w:r>
        <w:t>vedtage</w:t>
      </w:r>
      <w:r w:rsidR="00042AFB">
        <w:t>t</w:t>
      </w:r>
      <w:r>
        <w:t>.</w:t>
      </w:r>
    </w:p>
    <w:p w:rsidR="00942CE2" w:rsidRDefault="00E41539">
      <w:r>
        <w:tab/>
      </w:r>
      <w:r w:rsidR="00942CE2">
        <w:t>Torben Hammer takke</w:t>
      </w:r>
      <w:r w:rsidR="00BE5236">
        <w:t>de</w:t>
      </w:r>
      <w:r w:rsidR="00942CE2">
        <w:t xml:space="preserve"> for valget og konstatere</w:t>
      </w:r>
      <w:r w:rsidR="00BE5236">
        <w:t>de</w:t>
      </w:r>
      <w:r w:rsidR="00942CE2">
        <w:t xml:space="preserve"> af indkaldelsen til </w:t>
      </w:r>
      <w:r w:rsidR="00BE5236">
        <w:t>generalforsamlingen</w:t>
      </w:r>
      <w:r w:rsidR="00942CE2">
        <w:tab/>
      </w:r>
      <w:r w:rsidR="00BE5236">
        <w:t xml:space="preserve">var udsendt med </w:t>
      </w:r>
      <w:r w:rsidR="00942CE2">
        <w:t xml:space="preserve">lovligt </w:t>
      </w:r>
      <w:r w:rsidR="00BE5236">
        <w:t>varsel</w:t>
      </w:r>
      <w:r w:rsidR="00942CE2">
        <w:t>.</w:t>
      </w:r>
    </w:p>
    <w:p w:rsidR="00942CE2" w:rsidRDefault="00942CE2">
      <w:r>
        <w:t xml:space="preserve">Ad. </w:t>
      </w:r>
      <w:r w:rsidR="00BE5236">
        <w:t>1</w:t>
      </w:r>
      <w:r>
        <w:t>.</w:t>
      </w:r>
      <w:r>
        <w:tab/>
        <w:t>Formandens beretning:</w:t>
      </w:r>
    </w:p>
    <w:p w:rsidR="006F72A9" w:rsidRDefault="006F72A9">
      <w:r>
        <w:tab/>
        <w:t>I</w:t>
      </w:r>
      <w:r w:rsidR="003331DC">
        <w:t>NTERNE FORENINGSMÆSSIGE FORHOLD</w:t>
      </w:r>
      <w:r>
        <w:t>.</w:t>
      </w:r>
    </w:p>
    <w:p w:rsidR="00942CE2" w:rsidRDefault="00942CE2" w:rsidP="00942CE2">
      <w:pPr>
        <w:pStyle w:val="Listeafsnit"/>
        <w:numPr>
          <w:ilvl w:val="0"/>
          <w:numId w:val="1"/>
        </w:numPr>
      </w:pPr>
      <w:r>
        <w:t>Foreningen har i øjeblikket ca</w:t>
      </w:r>
      <w:r w:rsidR="00B11B6A">
        <w:t>.</w:t>
      </w:r>
      <w:r>
        <w:t xml:space="preserve"> 750 medlemmer – og muligvis snart 100 mere </w:t>
      </w:r>
    </w:p>
    <w:p w:rsidR="00942CE2" w:rsidRDefault="00942CE2" w:rsidP="00942CE2">
      <w:pPr>
        <w:pStyle w:val="Listeafsnit"/>
        <w:numPr>
          <w:ilvl w:val="0"/>
          <w:numId w:val="1"/>
        </w:numPr>
      </w:pPr>
      <w:r>
        <w:t>Der har i det forløbne år været</w:t>
      </w:r>
      <w:r w:rsidR="00B11B6A">
        <w:t xml:space="preserve"> </w:t>
      </w:r>
      <w:r>
        <w:t xml:space="preserve"> 8 bestyrelsesmøder. Det har været </w:t>
      </w:r>
      <w:proofErr w:type="spellStart"/>
      <w:r>
        <w:t>konstuktive</w:t>
      </w:r>
      <w:proofErr w:type="spellEnd"/>
      <w:r>
        <w:t xml:space="preserve"> møder og bestyrelsen arbejder fint sammen. Dagsorden kan ses på </w:t>
      </w:r>
      <w:r w:rsidR="00B11B6A">
        <w:t>h</w:t>
      </w:r>
      <w:r>
        <w:t>jemmesiden.</w:t>
      </w:r>
    </w:p>
    <w:p w:rsidR="00942CE2" w:rsidRDefault="00942CE2" w:rsidP="00942CE2">
      <w:pPr>
        <w:pStyle w:val="Listeafsnit"/>
        <w:numPr>
          <w:ilvl w:val="0"/>
          <w:numId w:val="1"/>
        </w:numPr>
      </w:pPr>
      <w:r>
        <w:t>Lennart Frandsen takke</w:t>
      </w:r>
      <w:r w:rsidR="00B11B6A">
        <w:t>de</w:t>
      </w:r>
      <w:r>
        <w:t xml:space="preserve"> bestyrelsen for årets arbejde.</w:t>
      </w:r>
    </w:p>
    <w:p w:rsidR="00942CE2" w:rsidRDefault="00942CE2" w:rsidP="00942CE2">
      <w:pPr>
        <w:pStyle w:val="Listeafsnit"/>
        <w:numPr>
          <w:ilvl w:val="0"/>
          <w:numId w:val="1"/>
        </w:numPr>
      </w:pPr>
      <w:r>
        <w:t xml:space="preserve">Foreningen har besluttet, at </w:t>
      </w:r>
      <w:proofErr w:type="spellStart"/>
      <w:r>
        <w:t>Imbrisfonden</w:t>
      </w:r>
      <w:proofErr w:type="spellEnd"/>
      <w:r>
        <w:t xml:space="preserve"> forme</w:t>
      </w:r>
      <w:r w:rsidR="009760CB">
        <w:t>l</w:t>
      </w:r>
      <w:r>
        <w:t>t nedlægges. Dette er muligt, fordi det har være</w:t>
      </w:r>
      <w:r w:rsidR="007F7FF9">
        <w:t>t</w:t>
      </w:r>
      <w:r>
        <w:t xml:space="preserve"> </w:t>
      </w:r>
      <w:r w:rsidR="00B11B6A">
        <w:t>behandlet</w:t>
      </w:r>
      <w:r>
        <w:t xml:space="preserve"> på 2 </w:t>
      </w:r>
      <w:r w:rsidR="009760CB">
        <w:t xml:space="preserve">på hinanden </w:t>
      </w:r>
      <w:r>
        <w:t xml:space="preserve">følgende generalforsamlinger. Arbejdet med </w:t>
      </w:r>
      <w:proofErr w:type="spellStart"/>
      <w:r>
        <w:t>Imbrisuddeling</w:t>
      </w:r>
      <w:proofErr w:type="spellEnd"/>
      <w:r>
        <w:t xml:space="preserve"> fortsætter, men nedlæggelsen af fonden sker af regnskabstekniske årsager</w:t>
      </w:r>
      <w:r w:rsidR="006F72A9">
        <w:t>.</w:t>
      </w:r>
    </w:p>
    <w:p w:rsidR="006F72A9" w:rsidRDefault="006F72A9" w:rsidP="006F72A9">
      <w:pPr>
        <w:ind w:left="1304"/>
      </w:pPr>
      <w:r>
        <w:t>Å</w:t>
      </w:r>
      <w:r w:rsidR="003331DC">
        <w:t>RETS SAGER</w:t>
      </w:r>
    </w:p>
    <w:p w:rsidR="006F72A9" w:rsidRDefault="006F72A9" w:rsidP="006F72A9">
      <w:pPr>
        <w:pStyle w:val="Listeafsnit"/>
        <w:numPr>
          <w:ilvl w:val="0"/>
          <w:numId w:val="2"/>
        </w:numPr>
      </w:pPr>
      <w:r>
        <w:t>Den nye hjemmeside går i luften i uge 9, og arbejdet med den går fint.</w:t>
      </w:r>
    </w:p>
    <w:p w:rsidR="006F72A9" w:rsidRDefault="00096025" w:rsidP="006F72A9">
      <w:pPr>
        <w:pStyle w:val="Listeafsnit"/>
        <w:ind w:left="1664"/>
      </w:pPr>
      <w:r>
        <w:t>Formanden t</w:t>
      </w:r>
      <w:r w:rsidR="006F72A9">
        <w:t>akke</w:t>
      </w:r>
      <w:r>
        <w:t>de</w:t>
      </w:r>
      <w:r w:rsidR="006F72A9">
        <w:t xml:space="preserve"> Torben Hammer, der i flere år har været webmaster på den gamle hjemmeside.  Vores nye webmaster hedder Marie Ahlberg, </w:t>
      </w:r>
      <w:r w:rsidR="002A79B1">
        <w:t xml:space="preserve">og </w:t>
      </w:r>
      <w:r w:rsidR="006F72A9">
        <w:t xml:space="preserve"> sammen med især Knud </w:t>
      </w:r>
      <w:r>
        <w:t xml:space="preserve">Kjærsgaard </w:t>
      </w:r>
      <w:r w:rsidR="006F72A9">
        <w:t>Christensen</w:t>
      </w:r>
      <w:r w:rsidR="005C1EBE">
        <w:t xml:space="preserve"> og Jens Steenstrup</w:t>
      </w:r>
      <w:r w:rsidR="006F72A9">
        <w:t xml:space="preserve"> (og for resten også andre i bestyrelsen) har </w:t>
      </w:r>
      <w:r w:rsidR="002A79B1">
        <w:t xml:space="preserve">hun </w:t>
      </w:r>
      <w:r w:rsidR="006F72A9">
        <w:t>gjort et stort arbejde for at få den nye hjemmeside gjort rigtig flot.</w:t>
      </w:r>
    </w:p>
    <w:p w:rsidR="006F72A9" w:rsidRDefault="006F72A9" w:rsidP="006F72A9">
      <w:pPr>
        <w:pStyle w:val="Listeafsnit"/>
        <w:ind w:left="1664"/>
      </w:pPr>
      <w:r>
        <w:t>Sigtet med den nye hjemmeside er</w:t>
      </w:r>
      <w:r w:rsidR="00D24D5C">
        <w:t xml:space="preserve"> også</w:t>
      </w:r>
      <w:r w:rsidR="00096025">
        <w:t xml:space="preserve"> </w:t>
      </w:r>
      <w:r>
        <w:t xml:space="preserve"> ”at puste liv i den gamle forening og bringe de</w:t>
      </w:r>
      <w:r w:rsidR="00096025">
        <w:t>n</w:t>
      </w:r>
      <w:r>
        <w:t xml:space="preserve"> ind i det 21.</w:t>
      </w:r>
      <w:r w:rsidR="00096025">
        <w:t xml:space="preserve"> </w:t>
      </w:r>
      <w:r>
        <w:t>århundrede</w:t>
      </w:r>
      <w:r w:rsidR="00D24D5C">
        <w:t>”</w:t>
      </w:r>
      <w:r>
        <w:t>.</w:t>
      </w:r>
    </w:p>
    <w:p w:rsidR="001F39C6" w:rsidRDefault="001F39C6" w:rsidP="006F72A9">
      <w:pPr>
        <w:pStyle w:val="Listeafsnit"/>
        <w:ind w:left="1664"/>
      </w:pPr>
      <w:r>
        <w:t>På hjemmesiden kan man abonnere på nyheder</w:t>
      </w:r>
      <w:r w:rsidR="009B6474">
        <w:t>.</w:t>
      </w:r>
    </w:p>
    <w:p w:rsidR="001F39C6" w:rsidRDefault="001F39C6" w:rsidP="006F72A9">
      <w:pPr>
        <w:pStyle w:val="Listeafsnit"/>
        <w:ind w:left="1664"/>
      </w:pPr>
      <w:r>
        <w:t>Kommunik</w:t>
      </w:r>
      <w:r w:rsidR="002A79B1">
        <w:t>ere</w:t>
      </w:r>
      <w:r>
        <w:t xml:space="preserve"> medlemmerne imellem</w:t>
      </w:r>
      <w:r w:rsidR="00051B6D">
        <w:t>, debatforum</w:t>
      </w:r>
      <w:r w:rsidR="009B6474">
        <w:t>.</w:t>
      </w:r>
    </w:p>
    <w:p w:rsidR="001F39C6" w:rsidRDefault="001F39C6" w:rsidP="006F72A9">
      <w:pPr>
        <w:pStyle w:val="Listeafsnit"/>
        <w:ind w:left="1664"/>
      </w:pPr>
      <w:r>
        <w:t>Kommunikation med bestyrelsen  (</w:t>
      </w:r>
      <w:r w:rsidR="00353932">
        <w:t xml:space="preserve"> b</w:t>
      </w:r>
      <w:r>
        <w:t>l</w:t>
      </w:r>
      <w:r w:rsidR="00353932">
        <w:t>.</w:t>
      </w:r>
      <w:r>
        <w:t xml:space="preserve">a. indkaldelse til </w:t>
      </w:r>
      <w:r w:rsidR="00D24D5C">
        <w:t>f</w:t>
      </w:r>
      <w:r>
        <w:t>ællesmøde)</w:t>
      </w:r>
      <w:r w:rsidR="009B6474">
        <w:t>.</w:t>
      </w:r>
    </w:p>
    <w:p w:rsidR="00353932" w:rsidRDefault="00353932" w:rsidP="006F72A9">
      <w:pPr>
        <w:pStyle w:val="Listeafsnit"/>
        <w:ind w:left="1664"/>
      </w:pPr>
      <w:r>
        <w:t>Links til en lang række offentlige myndigheder</w:t>
      </w:r>
      <w:r w:rsidR="009B6474">
        <w:t>.</w:t>
      </w:r>
    </w:p>
    <w:p w:rsidR="00353932" w:rsidRDefault="00353932" w:rsidP="006F72A9">
      <w:pPr>
        <w:pStyle w:val="Listeafsnit"/>
        <w:ind w:left="1664"/>
      </w:pPr>
      <w:r>
        <w:t xml:space="preserve">Oplysninger om </w:t>
      </w:r>
      <w:r w:rsidR="00D24D5C">
        <w:t>f</w:t>
      </w:r>
      <w:r>
        <w:t>oreningen</w:t>
      </w:r>
      <w:r w:rsidR="009B6474">
        <w:t>.</w:t>
      </w:r>
    </w:p>
    <w:p w:rsidR="00353932" w:rsidRDefault="00353932" w:rsidP="006F72A9">
      <w:pPr>
        <w:pStyle w:val="Listeafsnit"/>
        <w:ind w:left="1664"/>
      </w:pPr>
      <w:r>
        <w:t xml:space="preserve">Oplysninger om </w:t>
      </w:r>
      <w:proofErr w:type="spellStart"/>
      <w:r>
        <w:t>vejlaug</w:t>
      </w:r>
      <w:proofErr w:type="spellEnd"/>
      <w:r w:rsidR="009B6474">
        <w:t>.</w:t>
      </w:r>
    </w:p>
    <w:p w:rsidR="00F312CA" w:rsidRDefault="00F312CA" w:rsidP="00F312CA">
      <w:r>
        <w:lastRenderedPageBreak/>
        <w:tab/>
      </w:r>
      <w:r w:rsidR="00D24D5C">
        <w:t>Formanden udtrykte ønske om at</w:t>
      </w:r>
      <w:r>
        <w:t xml:space="preserve"> medlemmerne vil tage godt mod den nye hjemmeside og </w:t>
      </w:r>
      <w:r w:rsidR="00D24D5C">
        <w:t xml:space="preserve"> </w:t>
      </w:r>
    </w:p>
    <w:p w:rsidR="00D24D5C" w:rsidRDefault="00D24D5C" w:rsidP="00F312CA">
      <w:r>
        <w:tab/>
        <w:t>bruge den</w:t>
      </w:r>
    </w:p>
    <w:p w:rsidR="00F312CA" w:rsidRDefault="00F312CA" w:rsidP="00F312CA"/>
    <w:p w:rsidR="00F312CA" w:rsidRDefault="00F312CA" w:rsidP="00F312CA">
      <w:pPr>
        <w:pStyle w:val="Listeafsnit"/>
        <w:numPr>
          <w:ilvl w:val="0"/>
          <w:numId w:val="2"/>
        </w:numPr>
      </w:pPr>
      <w:r>
        <w:t>E</w:t>
      </w:r>
      <w:r w:rsidR="003331DC">
        <w:t>MDRUPVEJ/</w:t>
      </w:r>
      <w:proofErr w:type="spellStart"/>
      <w:r w:rsidR="003331DC">
        <w:t>fREDERIKSBORGVEJ</w:t>
      </w:r>
      <w:proofErr w:type="spellEnd"/>
    </w:p>
    <w:p w:rsidR="00F312CA" w:rsidRDefault="00F312CA" w:rsidP="00F312CA">
      <w:pPr>
        <w:ind w:left="1664"/>
      </w:pPr>
      <w:r>
        <w:t>Emdrup Grundejerforening</w:t>
      </w:r>
      <w:r w:rsidR="00D24D5C">
        <w:t xml:space="preserve"> og Bispebjerg Lokaludvalg, </w:t>
      </w:r>
      <w:r>
        <w:t xml:space="preserve"> har sammen med Peter Holst</w:t>
      </w:r>
      <w:r w:rsidR="002A79B1">
        <w:t xml:space="preserve"> som var arkitekt på projektet, </w:t>
      </w:r>
      <w:r>
        <w:t xml:space="preserve"> i 2009 fået udarbejdet en plan for regulering af trafikken på Emdrupvej</w:t>
      </w:r>
      <w:r w:rsidR="00D24D5C">
        <w:t xml:space="preserve"> og Frederiksborgvej</w:t>
      </w:r>
      <w:r>
        <w:t>.</w:t>
      </w:r>
      <w:r w:rsidR="00D24D5C">
        <w:t xml:space="preserve"> </w:t>
      </w:r>
      <w:r>
        <w:t xml:space="preserve"> Planen blev optaget i Bydelsplanen for Bispebjerg 2010, men var</w:t>
      </w:r>
      <w:r w:rsidR="00D24D5C">
        <w:t xml:space="preserve"> umiddelbart</w:t>
      </w:r>
      <w:r>
        <w:t xml:space="preserve"> for kostbar at etablere. M</w:t>
      </w:r>
      <w:r w:rsidR="002D218C">
        <w:t>e</w:t>
      </w:r>
      <w:r>
        <w:t xml:space="preserve">n, helt forgæves har det ikke været. </w:t>
      </w:r>
      <w:r w:rsidR="00D24D5C">
        <w:t>P</w:t>
      </w:r>
      <w:r>
        <w:t xml:space="preserve">lanen har været medvirkende til, at der nu er afsat midler til en ny belægning med midterrabat, heller og overgange på hele Emdrupvej, fra Frederiksborgvej til Lyngbyvej. </w:t>
      </w:r>
      <w:r w:rsidR="00D24D5C">
        <w:t>Løsningen blev f</w:t>
      </w:r>
      <w:r>
        <w:t xml:space="preserve">remlagt ved </w:t>
      </w:r>
      <w:r w:rsidR="009B6474">
        <w:t>b</w:t>
      </w:r>
      <w:r>
        <w:t>orgermøde i januar 2012 – og naturligvis på hjemmesiden.</w:t>
      </w:r>
    </w:p>
    <w:p w:rsidR="00F312CA" w:rsidRDefault="00F312CA" w:rsidP="00F312CA">
      <w:pPr>
        <w:pStyle w:val="Listeafsnit"/>
        <w:numPr>
          <w:ilvl w:val="0"/>
          <w:numId w:val="2"/>
        </w:numPr>
      </w:pPr>
      <w:r>
        <w:t>V</w:t>
      </w:r>
      <w:r w:rsidR="003331DC">
        <w:t>EJKOORDINERINGSMØDE</w:t>
      </w:r>
      <w:r>
        <w:t xml:space="preserve">  blev afholdt maj 2011 og der er nyt koordineringsmøde 24. april 2012.</w:t>
      </w:r>
      <w:r w:rsidR="009B6474">
        <w:t xml:space="preserve"> I</w:t>
      </w:r>
      <w:r>
        <w:t>nvitationen findes på hjemmesiden.</w:t>
      </w:r>
    </w:p>
    <w:p w:rsidR="00A05AB6" w:rsidRDefault="00A05AB6" w:rsidP="00A05AB6">
      <w:pPr>
        <w:pStyle w:val="Listeafsnit"/>
        <w:numPr>
          <w:ilvl w:val="0"/>
          <w:numId w:val="2"/>
        </w:numPr>
      </w:pPr>
      <w:r>
        <w:t>D</w:t>
      </w:r>
      <w:r w:rsidR="003331DC">
        <w:t>ANSEKAPELLET</w:t>
      </w:r>
      <w:r>
        <w:t xml:space="preserve"> </w:t>
      </w:r>
      <w:r w:rsidR="00F04517">
        <w:t xml:space="preserve">blev åbnet </w:t>
      </w:r>
      <w:r>
        <w:t xml:space="preserve"> 14. marts 2012</w:t>
      </w:r>
    </w:p>
    <w:p w:rsidR="00A05AB6" w:rsidRDefault="00A05AB6" w:rsidP="00A05AB6">
      <w:pPr>
        <w:pStyle w:val="Listeafsnit"/>
        <w:ind w:left="1664"/>
      </w:pPr>
      <w:r>
        <w:t>Fantastisk flot åbning. Kulturministeren og kulturborgmesteren deltog, og holdt flotte taler om stedet. Der blev også vist flot danseopvisning.</w:t>
      </w:r>
    </w:p>
    <w:p w:rsidR="00A05AB6" w:rsidRDefault="00A05AB6" w:rsidP="00A05AB6">
      <w:pPr>
        <w:pStyle w:val="Listeafsnit"/>
        <w:ind w:left="1664"/>
      </w:pPr>
      <w:r>
        <w:t>Emdrup Grundejerforening håber at kunne være vært ved e</w:t>
      </w:r>
      <w:r w:rsidR="002A79B1">
        <w:t>t</w:t>
      </w:r>
      <w:r>
        <w:t xml:space="preserve"> arrangement i Dansehuset i løbet af året.</w:t>
      </w:r>
      <w:r w:rsidR="002D218C">
        <w:t xml:space="preserve"> </w:t>
      </w:r>
      <w:r>
        <w:t xml:space="preserve"> Se hjemmesiden.</w:t>
      </w:r>
      <w:r w:rsidR="002D218C">
        <w:t xml:space="preserve"> Og vi håber også, at der kan afholdes møder </w:t>
      </w:r>
      <w:r w:rsidR="006C51E3">
        <w:t>i foreningens</w:t>
      </w:r>
      <w:r w:rsidR="002D218C">
        <w:t xml:space="preserve"> regi på stedet.</w:t>
      </w:r>
    </w:p>
    <w:p w:rsidR="009D7103" w:rsidRDefault="009D7103" w:rsidP="009D7103">
      <w:pPr>
        <w:pStyle w:val="Listeafsnit"/>
        <w:numPr>
          <w:ilvl w:val="0"/>
          <w:numId w:val="2"/>
        </w:numPr>
      </w:pPr>
      <w:r>
        <w:t>B</w:t>
      </w:r>
      <w:r w:rsidR="003331DC">
        <w:t>LADE</w:t>
      </w:r>
    </w:p>
    <w:p w:rsidR="009D7103" w:rsidRDefault="009D7103" w:rsidP="009D7103">
      <w:pPr>
        <w:pStyle w:val="Listeafsnit"/>
        <w:ind w:left="1664"/>
      </w:pPr>
      <w:r>
        <w:t>2 blade om året. Stor tak til Alex Heick og Jens Steenstrup, som står for at sætte bladet sammen.</w:t>
      </w:r>
    </w:p>
    <w:p w:rsidR="00DA2589" w:rsidRDefault="00DA2589" w:rsidP="00DA2589">
      <w:pPr>
        <w:pStyle w:val="Listeafsnit"/>
        <w:numPr>
          <w:ilvl w:val="0"/>
          <w:numId w:val="2"/>
        </w:numPr>
      </w:pPr>
      <w:r>
        <w:t>O</w:t>
      </w:r>
      <w:r w:rsidR="003331DC">
        <w:t>PKRÆVNING AF KONTINGENT</w:t>
      </w:r>
    </w:p>
    <w:p w:rsidR="00DA2589" w:rsidRDefault="00DA2589" w:rsidP="00DA2589">
      <w:pPr>
        <w:pStyle w:val="Listeafsnit"/>
        <w:ind w:left="1664"/>
      </w:pPr>
      <w:r>
        <w:t>Opkrævningen er jo nu lagt over til PBS, og det går over al forventning</w:t>
      </w:r>
      <w:r w:rsidR="00391786">
        <w:t>.</w:t>
      </w:r>
    </w:p>
    <w:p w:rsidR="00391786" w:rsidRDefault="00391786" w:rsidP="00391786">
      <w:pPr>
        <w:pStyle w:val="Listeafsnit"/>
        <w:numPr>
          <w:ilvl w:val="0"/>
          <w:numId w:val="2"/>
        </w:numPr>
      </w:pPr>
      <w:r>
        <w:t>B</w:t>
      </w:r>
      <w:r w:rsidR="003331DC">
        <w:t>ØGER OG KORT</w:t>
      </w:r>
    </w:p>
    <w:p w:rsidR="00391786" w:rsidRDefault="00391786" w:rsidP="00391786">
      <w:pPr>
        <w:pStyle w:val="Listeafsnit"/>
        <w:ind w:left="1664"/>
      </w:pPr>
      <w:r>
        <w:t>Der er et mindre restlager</w:t>
      </w:r>
      <w:r w:rsidR="006C51E3">
        <w:t xml:space="preserve"> af Emdrupbogen</w:t>
      </w:r>
      <w:r>
        <w:t>, som nu bl</w:t>
      </w:r>
      <w:r w:rsidR="006C51E3">
        <w:t>.</w:t>
      </w:r>
      <w:r>
        <w:t xml:space="preserve">a. kan bruges som gaver, </w:t>
      </w:r>
      <w:proofErr w:type="spellStart"/>
      <w:r>
        <w:t>f.eks</w:t>
      </w:r>
      <w:proofErr w:type="spellEnd"/>
      <w:r>
        <w:t xml:space="preserve"> til </w:t>
      </w:r>
      <w:proofErr w:type="spellStart"/>
      <w:r>
        <w:t>nytilflyttere</w:t>
      </w:r>
      <w:proofErr w:type="spellEnd"/>
      <w:r>
        <w:t>, potentielle medlemmer af foreningen.</w:t>
      </w:r>
    </w:p>
    <w:p w:rsidR="00391786" w:rsidRDefault="005D7859" w:rsidP="00391786">
      <w:pPr>
        <w:pStyle w:val="Listeafsnit"/>
        <w:ind w:left="1664"/>
      </w:pPr>
      <w:r>
        <w:t>B</w:t>
      </w:r>
      <w:r w:rsidR="00391786">
        <w:t>ogen</w:t>
      </w:r>
      <w:r>
        <w:t xml:space="preserve"> kan også</w:t>
      </w:r>
      <w:r w:rsidR="00391786">
        <w:t xml:space="preserve"> købes hos bestyrelsesmedlemmerne, - for 100 kr.</w:t>
      </w:r>
    </w:p>
    <w:p w:rsidR="00391786" w:rsidRDefault="00391786" w:rsidP="00391786">
      <w:pPr>
        <w:pStyle w:val="Listeafsnit"/>
        <w:numPr>
          <w:ilvl w:val="0"/>
          <w:numId w:val="2"/>
        </w:numPr>
      </w:pPr>
      <w:r>
        <w:t>I</w:t>
      </w:r>
      <w:r w:rsidR="003331DC">
        <w:t>MBRIS</w:t>
      </w:r>
    </w:p>
    <w:p w:rsidR="00391786" w:rsidRDefault="00391786" w:rsidP="00391786">
      <w:pPr>
        <w:pStyle w:val="Listeafsnit"/>
        <w:ind w:left="1664"/>
      </w:pPr>
      <w:r>
        <w:t>Den særlige fond nedlægges nu</w:t>
      </w:r>
      <w:r w:rsidR="005D0C49">
        <w:t>,</w:t>
      </w:r>
      <w:r>
        <w:t xml:space="preserve">  jf.</w:t>
      </w:r>
      <w:r w:rsidR="006C51E3">
        <w:t xml:space="preserve"> også </w:t>
      </w:r>
      <w:r>
        <w:t xml:space="preserve"> generalforsamlingen 2011</w:t>
      </w:r>
    </w:p>
    <w:p w:rsidR="00391786" w:rsidRDefault="00391786" w:rsidP="00391786">
      <w:pPr>
        <w:pStyle w:val="Listeafsnit"/>
        <w:ind w:left="1664"/>
      </w:pPr>
      <w:r>
        <w:t xml:space="preserve">Men </w:t>
      </w:r>
      <w:proofErr w:type="spellStart"/>
      <w:r>
        <w:t>Imbris</w:t>
      </w:r>
      <w:proofErr w:type="spellEnd"/>
      <w:r>
        <w:t xml:space="preserve"> fortsætter som sædvanligt med uddeling af anerkendelse til medlemmer, der gør noget særligt for at ”forskønne” huse/udbygninger, til gavn for området.</w:t>
      </w:r>
    </w:p>
    <w:p w:rsidR="00D642A2" w:rsidRDefault="00D642A2" w:rsidP="00D642A2">
      <w:pPr>
        <w:pStyle w:val="Listeafsnit"/>
        <w:numPr>
          <w:ilvl w:val="0"/>
          <w:numId w:val="2"/>
        </w:numPr>
      </w:pPr>
      <w:r>
        <w:t>Der har ikke været naboklager i årets løb</w:t>
      </w:r>
    </w:p>
    <w:p w:rsidR="00D642A2" w:rsidRDefault="00D642A2" w:rsidP="00D642A2">
      <w:pPr>
        <w:pStyle w:val="Listeafsnit"/>
        <w:numPr>
          <w:ilvl w:val="0"/>
          <w:numId w:val="2"/>
        </w:numPr>
      </w:pPr>
      <w:r>
        <w:t>Vand i området</w:t>
      </w:r>
    </w:p>
    <w:p w:rsidR="00D642A2" w:rsidRDefault="006C51E3" w:rsidP="00D642A2">
      <w:pPr>
        <w:pStyle w:val="Listeafsnit"/>
        <w:numPr>
          <w:ilvl w:val="0"/>
          <w:numId w:val="3"/>
        </w:numPr>
      </w:pPr>
      <w:r>
        <w:t xml:space="preserve">Der arbejdes med disse projekter i Bispebjerg </w:t>
      </w:r>
      <w:r w:rsidR="00D642A2">
        <w:t>Lokaludvalg</w:t>
      </w:r>
      <w:r w:rsidR="007F7FF9">
        <w:t>.</w:t>
      </w:r>
    </w:p>
    <w:p w:rsidR="007F7FF9" w:rsidRDefault="007F7FF9" w:rsidP="007F7FF9">
      <w:pPr>
        <w:pStyle w:val="Listeafsnit"/>
        <w:numPr>
          <w:ilvl w:val="0"/>
          <w:numId w:val="2"/>
        </w:numPr>
      </w:pPr>
      <w:r>
        <w:t>Lokaludvalget</w:t>
      </w:r>
    </w:p>
    <w:p w:rsidR="007F7FF9" w:rsidRDefault="007F7FF9" w:rsidP="007F7FF9">
      <w:pPr>
        <w:pStyle w:val="Listeafsnit"/>
        <w:ind w:left="1664"/>
      </w:pPr>
      <w:r>
        <w:t xml:space="preserve">Bydelsavisen burde nu komme til alle i </w:t>
      </w:r>
      <w:r w:rsidR="006C51E3">
        <w:t xml:space="preserve">foreningens </w:t>
      </w:r>
      <w:r>
        <w:t xml:space="preserve"> område. </w:t>
      </w:r>
    </w:p>
    <w:p w:rsidR="007F7FF9" w:rsidRDefault="007F7FF9" w:rsidP="007F7FF9">
      <w:pPr>
        <w:pStyle w:val="Listeafsnit"/>
        <w:ind w:left="1664"/>
      </w:pPr>
      <w:r>
        <w:t xml:space="preserve">Der er stor mødeaktivitet i </w:t>
      </w:r>
      <w:r w:rsidR="009F2B4D">
        <w:t>udvalget</w:t>
      </w:r>
      <w:r>
        <w:t xml:space="preserve">.  3-4 møder om måneden. </w:t>
      </w:r>
    </w:p>
    <w:p w:rsidR="007F7FF9" w:rsidRDefault="007F7FF9" w:rsidP="007F7FF9">
      <w:pPr>
        <w:pStyle w:val="Listeafsnit"/>
        <w:ind w:left="1664"/>
      </w:pPr>
      <w:r>
        <w:lastRenderedPageBreak/>
        <w:t xml:space="preserve">Temaer bl.a. Bydelsplan, </w:t>
      </w:r>
      <w:proofErr w:type="spellStart"/>
      <w:r>
        <w:t>Lersøparken</w:t>
      </w:r>
      <w:proofErr w:type="spellEnd"/>
      <w:r>
        <w:t>, skybrudsindsats, Bispebjerg som gennemfartsbydel og Utterslev Mose</w:t>
      </w:r>
      <w:r w:rsidR="00CB4F38">
        <w:t>.</w:t>
      </w:r>
    </w:p>
    <w:p w:rsidR="00CB4F38" w:rsidRDefault="00CB4F38" w:rsidP="007F7FF9">
      <w:pPr>
        <w:pStyle w:val="Listeafsnit"/>
        <w:ind w:left="1664"/>
      </w:pPr>
      <w:r>
        <w:t>Stor ros til Alex Heick, der er formand for Lokaludvalget, og</w:t>
      </w:r>
      <w:r w:rsidR="00B1542B">
        <w:t xml:space="preserve"> som</w:t>
      </w:r>
      <w:r>
        <w:t xml:space="preserve"> yder en kæmpe indsats.</w:t>
      </w:r>
    </w:p>
    <w:p w:rsidR="007F7FF9" w:rsidRDefault="007F7FF9" w:rsidP="007F7FF9">
      <w:pPr>
        <w:pStyle w:val="Listeafsnit"/>
        <w:ind w:left="1664"/>
      </w:pPr>
      <w:r>
        <w:t>Man kan læse om aktiviteterne</w:t>
      </w:r>
      <w:r w:rsidR="00B1542B">
        <w:t xml:space="preserve"> på Lokaludvalgets hjemmeside ,</w:t>
      </w:r>
      <w:r>
        <w:t xml:space="preserve"> i Bydelsavisen og på </w:t>
      </w:r>
      <w:r w:rsidR="00B1542B">
        <w:t xml:space="preserve">Emdrup Grundejerforenings </w:t>
      </w:r>
      <w:r>
        <w:t xml:space="preserve"> hjemmeside.</w:t>
      </w:r>
    </w:p>
    <w:p w:rsidR="00CB4F38" w:rsidRDefault="00CB4F38" w:rsidP="00CB4F38">
      <w:pPr>
        <w:pStyle w:val="Listeafsnit"/>
        <w:numPr>
          <w:ilvl w:val="0"/>
          <w:numId w:val="2"/>
        </w:numPr>
      </w:pPr>
      <w:r>
        <w:t>Betalingsring</w:t>
      </w:r>
    </w:p>
    <w:p w:rsidR="00CB4F38" w:rsidRDefault="00CB4F38" w:rsidP="00CB4F38">
      <w:pPr>
        <w:pStyle w:val="Listeafsnit"/>
        <w:ind w:left="1664"/>
      </w:pPr>
      <w:r>
        <w:t>Lokaludvalget har afholdt møde om emnet. Det var ikke særligt velbesøgt, og er jo heller ikke aktuelt længere. I h</w:t>
      </w:r>
      <w:r w:rsidR="00B56245">
        <w:t>vert fald</w:t>
      </w:r>
      <w:r w:rsidR="001C2FF1">
        <w:t xml:space="preserve"> ikke</w:t>
      </w:r>
      <w:r w:rsidR="00B56245">
        <w:t xml:space="preserve"> i den form, det var forelagt.</w:t>
      </w:r>
    </w:p>
    <w:p w:rsidR="00B56245" w:rsidRDefault="00B56245" w:rsidP="00B56245">
      <w:pPr>
        <w:pStyle w:val="Listeafsnit"/>
        <w:numPr>
          <w:ilvl w:val="0"/>
          <w:numId w:val="2"/>
        </w:numPr>
      </w:pPr>
      <w:r>
        <w:t>Træplantning</w:t>
      </w:r>
    </w:p>
    <w:p w:rsidR="00B56245" w:rsidRDefault="00B56245" w:rsidP="00B56245">
      <w:pPr>
        <w:pStyle w:val="Listeafsnit"/>
        <w:ind w:left="1664"/>
      </w:pPr>
      <w:r>
        <w:t>Københavns Kommune planter over de næste år</w:t>
      </w:r>
      <w:r w:rsidR="005D0C49">
        <w:t>,  1</w:t>
      </w:r>
      <w:r>
        <w:t>00.000 træer i kommunen.</w:t>
      </w:r>
    </w:p>
    <w:p w:rsidR="00B56245" w:rsidRDefault="00B1542B" w:rsidP="00B56245">
      <w:pPr>
        <w:pStyle w:val="Listeafsnit"/>
        <w:ind w:left="1664"/>
      </w:pPr>
      <w:r>
        <w:t>Bestyrelsen har fremsat ønske om at der også plantes I</w:t>
      </w:r>
      <w:r w:rsidR="00B56245">
        <w:t xml:space="preserve"> vores bydel, bl.a.</w:t>
      </w:r>
      <w:r w:rsidR="005D0C49">
        <w:t xml:space="preserve"> ved </w:t>
      </w:r>
      <w:r w:rsidR="00B56245">
        <w:t xml:space="preserve"> Emdrupvej og Grønnemose Alle (som har høj prioritet),</w:t>
      </w:r>
      <w:r w:rsidR="00702C8F">
        <w:t xml:space="preserve"> </w:t>
      </w:r>
      <w:r w:rsidR="00B56245">
        <w:t xml:space="preserve">  - en del </w:t>
      </w:r>
      <w:r w:rsidR="00702C8F">
        <w:t xml:space="preserve"> træer </w:t>
      </w:r>
      <w:r w:rsidR="00B56245">
        <w:t>er allerede plantet</w:t>
      </w:r>
      <w:r>
        <w:t xml:space="preserve"> andre steder i området</w:t>
      </w:r>
    </w:p>
    <w:p w:rsidR="00B56245" w:rsidRDefault="00B56245" w:rsidP="00B56245">
      <w:r>
        <w:t>ÅRET DER KOMMER</w:t>
      </w:r>
    </w:p>
    <w:p w:rsidR="00B56245" w:rsidRDefault="00B56245" w:rsidP="00B56245">
      <w:pPr>
        <w:pStyle w:val="Listeafsnit"/>
        <w:numPr>
          <w:ilvl w:val="0"/>
          <w:numId w:val="4"/>
        </w:numPr>
      </w:pPr>
      <w:r>
        <w:t>V</w:t>
      </w:r>
      <w:r w:rsidR="00A31FA2">
        <w:t>i</w:t>
      </w:r>
      <w:r>
        <w:t xml:space="preserve"> ønsker at få hjemmesiden til at fungere. Aktivt og spændende. ALLE medlemmer må gerne deltage. Husk, at alle kan deltage på debatforum. </w:t>
      </w:r>
    </w:p>
    <w:p w:rsidR="00B56245" w:rsidRDefault="00B56245" w:rsidP="00B56245">
      <w:pPr>
        <w:pStyle w:val="Listeafsnit"/>
        <w:numPr>
          <w:ilvl w:val="0"/>
          <w:numId w:val="4"/>
        </w:numPr>
      </w:pPr>
      <w:proofErr w:type="spellStart"/>
      <w:r>
        <w:t>Emdrupvejsprojektet</w:t>
      </w:r>
      <w:proofErr w:type="spellEnd"/>
      <w:r>
        <w:t xml:space="preserve">, med stor opmærksomhed på udkørsler </w:t>
      </w:r>
      <w:r w:rsidR="00A31FA2">
        <w:t>m.v.</w:t>
      </w:r>
    </w:p>
    <w:p w:rsidR="00B56245" w:rsidRDefault="00B56245" w:rsidP="00B56245">
      <w:pPr>
        <w:pStyle w:val="Listeafsnit"/>
        <w:numPr>
          <w:ilvl w:val="0"/>
          <w:numId w:val="4"/>
        </w:numPr>
      </w:pPr>
      <w:r>
        <w:t>Dansekapellet</w:t>
      </w:r>
      <w:r w:rsidR="009B6474">
        <w:t>.</w:t>
      </w:r>
    </w:p>
    <w:p w:rsidR="00B56245" w:rsidRDefault="00B56245" w:rsidP="00B56245">
      <w:pPr>
        <w:pStyle w:val="Listeafsnit"/>
        <w:numPr>
          <w:ilvl w:val="0"/>
          <w:numId w:val="4"/>
        </w:numPr>
      </w:pPr>
      <w:r>
        <w:t>Lokaludvalgsarbejde</w:t>
      </w:r>
      <w:r w:rsidR="009B6474">
        <w:t>.</w:t>
      </w:r>
    </w:p>
    <w:p w:rsidR="00B56245" w:rsidRDefault="00B56245" w:rsidP="00B56245">
      <w:pPr>
        <w:pStyle w:val="Listeafsnit"/>
        <w:numPr>
          <w:ilvl w:val="0"/>
          <w:numId w:val="4"/>
        </w:numPr>
      </w:pPr>
      <w:r>
        <w:t>Klimatilpasning</w:t>
      </w:r>
      <w:r w:rsidR="009B6474">
        <w:t>.</w:t>
      </w:r>
    </w:p>
    <w:p w:rsidR="00B56245" w:rsidRDefault="00B56245" w:rsidP="00B56245">
      <w:pPr>
        <w:pStyle w:val="Listeafsnit"/>
        <w:numPr>
          <w:ilvl w:val="0"/>
          <w:numId w:val="4"/>
        </w:numPr>
      </w:pPr>
      <w:r>
        <w:t>Broarbejder, Emdrupvej ved Emdrup Station</w:t>
      </w:r>
      <w:r w:rsidR="009B6474">
        <w:t>.</w:t>
      </w:r>
    </w:p>
    <w:p w:rsidR="004E4C85" w:rsidRDefault="004E4C85" w:rsidP="00B56245">
      <w:pPr>
        <w:pStyle w:val="Listeafsnit"/>
        <w:numPr>
          <w:ilvl w:val="0"/>
          <w:numId w:val="4"/>
        </w:numPr>
      </w:pPr>
      <w:r>
        <w:t>Bispebjerg Hospital – en del af den nye bydelsplan</w:t>
      </w:r>
      <w:r w:rsidR="009B6474">
        <w:t>.</w:t>
      </w:r>
    </w:p>
    <w:p w:rsidR="004E4C85" w:rsidRDefault="004E4C85" w:rsidP="00B56245">
      <w:pPr>
        <w:pStyle w:val="Listeafsnit"/>
        <w:numPr>
          <w:ilvl w:val="0"/>
          <w:numId w:val="4"/>
        </w:numPr>
      </w:pPr>
      <w:r>
        <w:t>Den ny privatvejslov – (om gennemkørsel på de private fællesveje.</w:t>
      </w:r>
    </w:p>
    <w:p w:rsidR="004E4C85" w:rsidRDefault="004E4C85" w:rsidP="00A31FA2">
      <w:pPr>
        <w:pStyle w:val="Listeafsnit"/>
        <w:numPr>
          <w:ilvl w:val="0"/>
          <w:numId w:val="4"/>
        </w:numPr>
      </w:pPr>
      <w:r>
        <w:t xml:space="preserve">Vejbelysning, - hvor kommuner kan vælge at lade borgere betale for belysningen, men ikke skal gøre det. </w:t>
      </w:r>
    </w:p>
    <w:p w:rsidR="00B56245" w:rsidRDefault="00B56245" w:rsidP="00B56245"/>
    <w:p w:rsidR="00E41539" w:rsidRDefault="004E4C85">
      <w:r>
        <w:t xml:space="preserve">Efter </w:t>
      </w:r>
      <w:r w:rsidR="00A31FA2">
        <w:t xml:space="preserve">aflæggelse af </w:t>
      </w:r>
      <w:r>
        <w:t>beretningen kunne der stilles spørgsmål fra forsamlingen.</w:t>
      </w:r>
    </w:p>
    <w:p w:rsidR="004E4C85" w:rsidRDefault="004E4C85">
      <w:r>
        <w:t>Der var spørgsmål vedrørende nedlæggelse /ændring af busruter i området (se punkt 10, indkomne forslag)</w:t>
      </w:r>
    </w:p>
    <w:p w:rsidR="004E4C85" w:rsidRDefault="004E4C85">
      <w:r>
        <w:t xml:space="preserve">Ad. Plantning af træer – </w:t>
      </w:r>
      <w:r w:rsidR="00A31FA2">
        <w:t xml:space="preserve">Bestyrelsen </w:t>
      </w:r>
      <w:r>
        <w:t>ved ikke, hvilke træ</w:t>
      </w:r>
      <w:r w:rsidR="00A31FA2">
        <w:t>sorter</w:t>
      </w:r>
      <w:r>
        <w:t>, der plantes</w:t>
      </w:r>
    </w:p>
    <w:p w:rsidR="004E4C85" w:rsidRDefault="004E4C85">
      <w:r>
        <w:t>Vejbelysning:</w:t>
      </w:r>
      <w:r w:rsidR="005D0C49">
        <w:t xml:space="preserve"> </w:t>
      </w:r>
      <w:r>
        <w:t xml:space="preserve"> Center for Ve</w:t>
      </w:r>
      <w:r w:rsidR="00702C8F">
        <w:t>je vil ikke svare på spørgsmål , men Lennart Frandsen redeg</w:t>
      </w:r>
      <w:r w:rsidR="00A31FA2">
        <w:t>jorde</w:t>
      </w:r>
      <w:r w:rsidR="00702C8F">
        <w:t xml:space="preserve"> for baggrunden for </w:t>
      </w:r>
      <w:r w:rsidR="005D0C49">
        <w:t>,</w:t>
      </w:r>
      <w:r w:rsidR="00702C8F">
        <w:t xml:space="preserve"> at nogle kommuner muligvis ønsker at lægge udgiften for vejbelysning over på private grundejere. Lennart Frandsen mener dog ikke, at vi</w:t>
      </w:r>
      <w:r w:rsidR="005D0C49">
        <w:t xml:space="preserve"> skal</w:t>
      </w:r>
      <w:r w:rsidR="00702C8F">
        <w:t xml:space="preserve"> være bekymrede for, at Københavns Kommune skulle ønske at gøre noget foreløbig. </w:t>
      </w:r>
    </w:p>
    <w:p w:rsidR="00C61816" w:rsidRDefault="00C61816">
      <w:r>
        <w:t>Det blev foreslået, at K</w:t>
      </w:r>
      <w:r w:rsidR="00A31FA2">
        <w:t xml:space="preserve">øbenhavns </w:t>
      </w:r>
      <w:r>
        <w:t>K</w:t>
      </w:r>
      <w:r w:rsidR="00A31FA2">
        <w:t>ommune</w:t>
      </w:r>
      <w:r>
        <w:t xml:space="preserve"> kiggede på renoveringen af broen ved Emdrupvej Station samtidig med, at Emdrupvej bl</w:t>
      </w:r>
      <w:r w:rsidR="00A31FA2">
        <w:t>i</w:t>
      </w:r>
      <w:r>
        <w:t>v</w:t>
      </w:r>
      <w:r w:rsidR="00A31FA2">
        <w:t xml:space="preserve">er </w:t>
      </w:r>
      <w:r>
        <w:t>renoveret.</w:t>
      </w:r>
    </w:p>
    <w:p w:rsidR="00C61816" w:rsidRDefault="00C61816">
      <w:r>
        <w:t>Der var ingen indsigelser til beretningen, og den blev</w:t>
      </w:r>
      <w:r w:rsidR="00157430">
        <w:t xml:space="preserve"> taget til efterretning</w:t>
      </w:r>
      <w:r>
        <w:t>.</w:t>
      </w:r>
    </w:p>
    <w:p w:rsidR="00721E83" w:rsidRDefault="00721E83"/>
    <w:p w:rsidR="00721E83" w:rsidRDefault="00721E83">
      <w:r>
        <w:lastRenderedPageBreak/>
        <w:t>Ad. 3</w:t>
      </w:r>
      <w:r w:rsidR="008250A7">
        <w:t xml:space="preserve">     </w:t>
      </w:r>
      <w:r>
        <w:t>AFLÆGGELSE AF REGNSKAB</w:t>
      </w:r>
    </w:p>
    <w:p w:rsidR="00721E83" w:rsidRDefault="00721E83">
      <w:r>
        <w:t>Kassereren freml</w:t>
      </w:r>
      <w:r w:rsidR="009B6474">
        <w:t>agde</w:t>
      </w:r>
      <w:r>
        <w:t xml:space="preserve"> regnskab for 2011. Regnskabet</w:t>
      </w:r>
      <w:r w:rsidR="00157430">
        <w:t xml:space="preserve"> blev</w:t>
      </w:r>
      <w:r>
        <w:t xml:space="preserve"> godkend</w:t>
      </w:r>
      <w:r w:rsidR="00157430">
        <w:t>t</w:t>
      </w:r>
      <w:r>
        <w:t>.</w:t>
      </w:r>
    </w:p>
    <w:p w:rsidR="008250A7" w:rsidRDefault="00721E83">
      <w:r>
        <w:t>Ad. 4</w:t>
      </w:r>
      <w:r w:rsidR="008250A7">
        <w:t xml:space="preserve">   FASTLÆGGELSE AF KONTINGENT</w:t>
      </w:r>
      <w:r>
        <w:t xml:space="preserve">. </w:t>
      </w:r>
    </w:p>
    <w:p w:rsidR="00721E83" w:rsidRDefault="00721E83">
      <w:r>
        <w:t xml:space="preserve"> Forslaget om uændret kontingent på 65,- </w:t>
      </w:r>
      <w:proofErr w:type="spellStart"/>
      <w:r>
        <w:t>kr</w:t>
      </w:r>
      <w:proofErr w:type="spellEnd"/>
      <w:r>
        <w:t xml:space="preserve"> for medlemmer og 60,- for kollektive medlemmer </w:t>
      </w:r>
      <w:r w:rsidR="005969A9">
        <w:t xml:space="preserve"> blev </w:t>
      </w:r>
      <w:r>
        <w:t>vedtage</w:t>
      </w:r>
      <w:r w:rsidR="005969A9">
        <w:t>t</w:t>
      </w:r>
      <w:r>
        <w:t>.</w:t>
      </w:r>
    </w:p>
    <w:p w:rsidR="008250A7" w:rsidRDefault="00721E83">
      <w:r>
        <w:t>Ad. 5</w:t>
      </w:r>
      <w:r w:rsidR="008250A7">
        <w:t xml:space="preserve">    VALG AF KASSERER  </w:t>
      </w:r>
    </w:p>
    <w:p w:rsidR="00721E83" w:rsidRDefault="00721E83">
      <w:r>
        <w:t xml:space="preserve">Knud Kjærgaard Christensen </w:t>
      </w:r>
      <w:r w:rsidR="001B1AD9">
        <w:t>blev genvalgt</w:t>
      </w:r>
      <w:r w:rsidR="008250A7">
        <w:t xml:space="preserve"> som kasserer</w:t>
      </w:r>
    </w:p>
    <w:p w:rsidR="008250A7" w:rsidRDefault="008250A7">
      <w:r>
        <w:t xml:space="preserve">Ad.   6    </w:t>
      </w:r>
      <w:r w:rsidR="001E6632">
        <w:t>VALG AF TO BESTYRELSESMEDLEMMER</w:t>
      </w:r>
    </w:p>
    <w:p w:rsidR="001E6632" w:rsidRDefault="001E6632">
      <w:r>
        <w:t xml:space="preserve">Niels-Erik Hansen og Jens Steenstrup </w:t>
      </w:r>
      <w:r w:rsidR="001B1AD9">
        <w:t xml:space="preserve"> blev </w:t>
      </w:r>
      <w:r>
        <w:t>genv</w:t>
      </w:r>
      <w:r w:rsidR="001B1AD9">
        <w:t>a</w:t>
      </w:r>
      <w:r>
        <w:t>lg</w:t>
      </w:r>
      <w:r w:rsidR="001B1AD9">
        <w:t>t</w:t>
      </w:r>
    </w:p>
    <w:p w:rsidR="001E6632" w:rsidRDefault="001E6632">
      <w:r>
        <w:t xml:space="preserve">Ad. 7  VALG AF </w:t>
      </w:r>
      <w:r w:rsidR="003331DC">
        <w:t>T</w:t>
      </w:r>
      <w:r>
        <w:t>O SUPPLEANTER</w:t>
      </w:r>
    </w:p>
    <w:p w:rsidR="001E6632" w:rsidRDefault="001E6632">
      <w:r>
        <w:t xml:space="preserve">Hanne </w:t>
      </w:r>
      <w:proofErr w:type="spellStart"/>
      <w:r>
        <w:t>Nording</w:t>
      </w:r>
      <w:proofErr w:type="spellEnd"/>
      <w:r>
        <w:t xml:space="preserve"> og Mogens Frederiksen</w:t>
      </w:r>
      <w:r w:rsidR="001B1AD9">
        <w:t xml:space="preserve"> blev genvalgt</w:t>
      </w:r>
    </w:p>
    <w:p w:rsidR="00973E59" w:rsidRDefault="00973E59">
      <w:r>
        <w:t>AD. 8  V</w:t>
      </w:r>
      <w:r w:rsidR="003331DC">
        <w:t>ALG</w:t>
      </w:r>
      <w:r>
        <w:t xml:space="preserve"> </w:t>
      </w:r>
      <w:r w:rsidR="003331DC">
        <w:t>AF REVISOR</w:t>
      </w:r>
    </w:p>
    <w:p w:rsidR="00973E59" w:rsidRDefault="00973E59">
      <w:r>
        <w:t xml:space="preserve">Niels </w:t>
      </w:r>
      <w:proofErr w:type="spellStart"/>
      <w:r>
        <w:t>Jørner</w:t>
      </w:r>
      <w:proofErr w:type="spellEnd"/>
      <w:r w:rsidR="001B1AD9">
        <w:t xml:space="preserve"> blev</w:t>
      </w:r>
      <w:r>
        <w:t xml:space="preserve"> genv</w:t>
      </w:r>
      <w:r w:rsidR="001B1AD9">
        <w:t>algt</w:t>
      </w:r>
    </w:p>
    <w:p w:rsidR="00973E59" w:rsidRDefault="00973E59">
      <w:r>
        <w:t>AD. 9</w:t>
      </w:r>
    </w:p>
    <w:p w:rsidR="00973E59" w:rsidRDefault="00973E59">
      <w:r>
        <w:t>V</w:t>
      </w:r>
      <w:r w:rsidR="003331DC">
        <w:t>ALG AF REVISORSUPPLEANT</w:t>
      </w:r>
    </w:p>
    <w:p w:rsidR="00973E59" w:rsidRDefault="00973E59">
      <w:r>
        <w:t>Vagn Aagaard Knudsen</w:t>
      </w:r>
      <w:r w:rsidR="001B1AD9">
        <w:t xml:space="preserve"> blev </w:t>
      </w:r>
      <w:r>
        <w:t xml:space="preserve"> genv</w:t>
      </w:r>
      <w:r w:rsidR="001B1AD9">
        <w:t>algt</w:t>
      </w:r>
    </w:p>
    <w:p w:rsidR="00973E59" w:rsidRDefault="00973E59">
      <w:r>
        <w:t>AD. 10</w:t>
      </w:r>
      <w:r w:rsidR="007C3FDB">
        <w:t xml:space="preserve">  I</w:t>
      </w:r>
      <w:r w:rsidR="003331DC">
        <w:t>NDKOMNE FORSLAG</w:t>
      </w:r>
    </w:p>
    <w:p w:rsidR="007C3FDB" w:rsidRDefault="007C3FDB">
      <w:r>
        <w:t xml:space="preserve">Nedlæggelse af buslinjer 42 og 43. Nedlæggelsen er besluttet </w:t>
      </w:r>
      <w:r w:rsidR="001B1AD9">
        <w:t xml:space="preserve">af </w:t>
      </w:r>
      <w:proofErr w:type="spellStart"/>
      <w:r w:rsidR="001B1AD9">
        <w:t>Københanvs</w:t>
      </w:r>
      <w:proofErr w:type="spellEnd"/>
      <w:r w:rsidR="001B1AD9">
        <w:t xml:space="preserve"> Kommune</w:t>
      </w:r>
      <w:r>
        <w:t xml:space="preserve"> og skyldes angiveligt vigende passagertal. Det er </w:t>
      </w:r>
      <w:r w:rsidR="001B1AD9">
        <w:t>skidt for trafikken i området. Bestyrelsen</w:t>
      </w:r>
      <w:r>
        <w:t xml:space="preserve"> holder kontakt til </w:t>
      </w:r>
      <w:r w:rsidR="001B1AD9">
        <w:t>Københavns Kommune</w:t>
      </w:r>
      <w:r>
        <w:t>, (også Bispebjerg Lokaludvalg), men der er ikke store forhåbninger om at beslutningen kan ændres.</w:t>
      </w:r>
    </w:p>
    <w:p w:rsidR="00FE16FA" w:rsidRDefault="00AB397B">
      <w:r>
        <w:t xml:space="preserve">En bekymring:  Der er bekymring vedrørende en fest, der skal afholdes i KFUM. Bekymringen forståelig, men det er lovligt at afholde en fest, men sådanne ting bør drøftes i </w:t>
      </w:r>
      <w:proofErr w:type="spellStart"/>
      <w:r>
        <w:t>vejlaugene</w:t>
      </w:r>
      <w:proofErr w:type="spellEnd"/>
      <w:r>
        <w:t>.</w:t>
      </w:r>
    </w:p>
    <w:p w:rsidR="002251DE" w:rsidRDefault="001B1AD9">
      <w:r>
        <w:t>Et medlem</w:t>
      </w:r>
      <w:r w:rsidR="00D94C3C">
        <w:t xml:space="preserve"> h</w:t>
      </w:r>
      <w:r w:rsidR="002251DE">
        <w:t xml:space="preserve">ar spurgt, om det evt. er muligt at ændre postnummeret 2400 i </w:t>
      </w:r>
      <w:proofErr w:type="spellStart"/>
      <w:r w:rsidR="002251DE">
        <w:t>EMGF.s</w:t>
      </w:r>
      <w:proofErr w:type="spellEnd"/>
      <w:r w:rsidR="002251DE">
        <w:t>. område. Det er tidligere forsøgt, uden held. En ejendomsmægler men</w:t>
      </w:r>
      <w:r w:rsidR="00D94C3C">
        <w:t>te</w:t>
      </w:r>
      <w:r w:rsidR="002251DE">
        <w:t xml:space="preserve">, at en ændring af postnummer vil give huspriserne i området et ”lift”. Det er der dog medlemmer, der ikke ønsker. </w:t>
      </w:r>
      <w:r w:rsidR="00D80E7B">
        <w:t xml:space="preserve"> Kun hvis der er massive ønsker om ændring af postnummeret, vil </w:t>
      </w:r>
      <w:r w:rsidR="00D94C3C">
        <w:t>bestyrelsen</w:t>
      </w:r>
      <w:r w:rsidR="00D80E7B">
        <w:t xml:space="preserve"> være behjælpelig.</w:t>
      </w:r>
      <w:r w:rsidR="00D94C3C">
        <w:t xml:space="preserve"> To medlemmer af foreningen aftalte at arbejde videre med spørgsmålet.</w:t>
      </w:r>
    </w:p>
    <w:p w:rsidR="003331DC" w:rsidRDefault="00D80E7B">
      <w:r>
        <w:t xml:space="preserve">Ad. 11  </w:t>
      </w:r>
      <w:r w:rsidR="003331DC">
        <w:t>EVT</w:t>
      </w:r>
    </w:p>
    <w:p w:rsidR="00D80E7B" w:rsidRDefault="00D80E7B">
      <w:r>
        <w:t>Der er set rotter ved Renden – men mest på gentoftesiden</w:t>
      </w:r>
    </w:p>
    <w:p w:rsidR="00D80E7B" w:rsidRDefault="00D80E7B"/>
    <w:p w:rsidR="00D80E7B" w:rsidRDefault="00D80E7B">
      <w:r>
        <w:t>Formanden takke</w:t>
      </w:r>
      <w:r w:rsidR="00D94C3C">
        <w:t>de</w:t>
      </w:r>
      <w:r>
        <w:t xml:space="preserve"> dirigenten, og mødet forts</w:t>
      </w:r>
      <w:r w:rsidR="00D94C3C">
        <w:t>at</w:t>
      </w:r>
      <w:r>
        <w:t>te med servering og foredrag om klimaændringer.</w:t>
      </w:r>
    </w:p>
    <w:p w:rsidR="00D37FBA" w:rsidRDefault="00D37FBA">
      <w:r>
        <w:t xml:space="preserve">I øvrigt kan en stor del af generalforsamlingen </w:t>
      </w:r>
      <w:r w:rsidR="00D94C3C">
        <w:t>læse</w:t>
      </w:r>
      <w:r w:rsidR="008E09E3">
        <w:t xml:space="preserve">s </w:t>
      </w:r>
      <w:r>
        <w:t xml:space="preserve"> på</w:t>
      </w:r>
      <w:r w:rsidR="005D7ACD">
        <w:t xml:space="preserve"> Em</w:t>
      </w:r>
      <w:r w:rsidR="00793546">
        <w:t xml:space="preserve">drup Grundejerforenings </w:t>
      </w:r>
      <w:r w:rsidR="005D7ACD">
        <w:t xml:space="preserve"> hjemmeside, </w:t>
      </w:r>
      <w:r w:rsidR="00793546">
        <w:t xml:space="preserve">og også ses på </w:t>
      </w:r>
      <w:r w:rsidR="005D7ACD">
        <w:t>Bispebjerg</w:t>
      </w:r>
      <w:r w:rsidR="008E09E3">
        <w:t xml:space="preserve"> </w:t>
      </w:r>
      <w:r w:rsidR="005D7ACD">
        <w:t xml:space="preserve"> </w:t>
      </w:r>
      <w:proofErr w:type="spellStart"/>
      <w:r w:rsidR="005D7ACD">
        <w:t>LokalTV</w:t>
      </w:r>
      <w:proofErr w:type="spellEnd"/>
      <w:r w:rsidR="005D7ACD">
        <w:t>, hvor det meste af formandens beretning er optaget.</w:t>
      </w:r>
    </w:p>
    <w:p w:rsidR="00D80E7B" w:rsidRDefault="00D80E7B"/>
    <w:p w:rsidR="00D80E7B" w:rsidRDefault="00D80E7B"/>
    <w:p w:rsidR="002251DE" w:rsidRDefault="002251DE"/>
    <w:p w:rsidR="00973E59" w:rsidRDefault="00973E59"/>
    <w:sectPr w:rsidR="00973E59" w:rsidSect="00EF36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F38"/>
    <w:multiLevelType w:val="hybridMultilevel"/>
    <w:tmpl w:val="FB2C8948"/>
    <w:lvl w:ilvl="0" w:tplc="06BA5630">
      <w:start w:val="9"/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82C2339"/>
    <w:multiLevelType w:val="hybridMultilevel"/>
    <w:tmpl w:val="A3FA5438"/>
    <w:lvl w:ilvl="0" w:tplc="43F8E04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3042155E"/>
    <w:multiLevelType w:val="hybridMultilevel"/>
    <w:tmpl w:val="35626342"/>
    <w:lvl w:ilvl="0" w:tplc="D97CEA8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7E1E0674"/>
    <w:multiLevelType w:val="hybridMultilevel"/>
    <w:tmpl w:val="FD427192"/>
    <w:lvl w:ilvl="0" w:tplc="52AC271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39"/>
    <w:rsid w:val="00042AFB"/>
    <w:rsid w:val="00051B6D"/>
    <w:rsid w:val="00096025"/>
    <w:rsid w:val="000D5BBF"/>
    <w:rsid w:val="00112583"/>
    <w:rsid w:val="00157430"/>
    <w:rsid w:val="001B1AD9"/>
    <w:rsid w:val="001C2FF1"/>
    <w:rsid w:val="001E6632"/>
    <w:rsid w:val="001F39C6"/>
    <w:rsid w:val="00216A96"/>
    <w:rsid w:val="002251DE"/>
    <w:rsid w:val="002A79B1"/>
    <w:rsid w:val="002D218C"/>
    <w:rsid w:val="003331DC"/>
    <w:rsid w:val="00353932"/>
    <w:rsid w:val="00353A25"/>
    <w:rsid w:val="00391786"/>
    <w:rsid w:val="003C4AA7"/>
    <w:rsid w:val="004E4C85"/>
    <w:rsid w:val="005969A9"/>
    <w:rsid w:val="005C1EBE"/>
    <w:rsid w:val="005D0C49"/>
    <w:rsid w:val="005D7859"/>
    <w:rsid w:val="005D7ACD"/>
    <w:rsid w:val="006B6DC2"/>
    <w:rsid w:val="006C51E3"/>
    <w:rsid w:val="006F72A9"/>
    <w:rsid w:val="00702C8F"/>
    <w:rsid w:val="00721E83"/>
    <w:rsid w:val="00793546"/>
    <w:rsid w:val="007B0865"/>
    <w:rsid w:val="007C3FDB"/>
    <w:rsid w:val="007F7FF9"/>
    <w:rsid w:val="00807D7D"/>
    <w:rsid w:val="008250A7"/>
    <w:rsid w:val="00867B06"/>
    <w:rsid w:val="008E09E3"/>
    <w:rsid w:val="00942CE2"/>
    <w:rsid w:val="00963D8B"/>
    <w:rsid w:val="00973E59"/>
    <w:rsid w:val="009760CB"/>
    <w:rsid w:val="0097628C"/>
    <w:rsid w:val="009A514C"/>
    <w:rsid w:val="009B6474"/>
    <w:rsid w:val="009D7103"/>
    <w:rsid w:val="009F2B4D"/>
    <w:rsid w:val="00A05AB6"/>
    <w:rsid w:val="00A31FA2"/>
    <w:rsid w:val="00A44271"/>
    <w:rsid w:val="00A908AC"/>
    <w:rsid w:val="00AB397B"/>
    <w:rsid w:val="00B11B6A"/>
    <w:rsid w:val="00B1542B"/>
    <w:rsid w:val="00B530BC"/>
    <w:rsid w:val="00B56245"/>
    <w:rsid w:val="00BE5236"/>
    <w:rsid w:val="00C61816"/>
    <w:rsid w:val="00CB4F38"/>
    <w:rsid w:val="00D24D5C"/>
    <w:rsid w:val="00D37FBA"/>
    <w:rsid w:val="00D642A2"/>
    <w:rsid w:val="00D65207"/>
    <w:rsid w:val="00D80E7B"/>
    <w:rsid w:val="00D94C3C"/>
    <w:rsid w:val="00DA2589"/>
    <w:rsid w:val="00E41539"/>
    <w:rsid w:val="00EF361A"/>
    <w:rsid w:val="00F04517"/>
    <w:rsid w:val="00F312CA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2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Mølgaard-Nielsen</dc:creator>
  <cp:lastModifiedBy>Tove og Knud</cp:lastModifiedBy>
  <cp:revision>2</cp:revision>
  <cp:lastPrinted>2012-06-05T20:12:00Z</cp:lastPrinted>
  <dcterms:created xsi:type="dcterms:W3CDTF">2012-07-30T19:33:00Z</dcterms:created>
  <dcterms:modified xsi:type="dcterms:W3CDTF">2012-07-30T19:33:00Z</dcterms:modified>
</cp:coreProperties>
</file>