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D7" w:rsidRDefault="00E36FD7">
      <w:bookmarkStart w:id="0" w:name="_GoBack"/>
      <w:bookmarkEnd w:id="0"/>
      <w:r>
        <w:t>Jens Ludvigsen</w:t>
      </w:r>
      <w:r>
        <w:br/>
        <w:t>Hvidkløvervej 10</w:t>
      </w:r>
      <w:r>
        <w:br/>
        <w:t>2400 NV</w:t>
      </w:r>
      <w:r w:rsidR="006E13A6">
        <w:t xml:space="preserve"> (</w:t>
      </w:r>
      <w:proofErr w:type="gramStart"/>
      <w:r w:rsidR="006E13A6">
        <w:t>tlf.: 51519815</w:t>
      </w:r>
      <w:proofErr w:type="gramEnd"/>
      <w:r w:rsidR="006E13A6">
        <w:t>)</w:t>
      </w:r>
      <w:r>
        <w:br/>
        <w:t>e-mail: jens28arne@gmail.com                                                                                                    2012-03-</w:t>
      </w:r>
      <w:r w:rsidR="00EE0C58">
        <w:t>28</w:t>
      </w:r>
    </w:p>
    <w:p w:rsidR="001D011A" w:rsidRDefault="001D011A"/>
    <w:p w:rsidR="00E36FD7" w:rsidRPr="001D011A" w:rsidRDefault="006E13A6">
      <w:pPr>
        <w:rPr>
          <w:b/>
          <w:u w:val="single"/>
        </w:rPr>
      </w:pPr>
      <w:r>
        <w:rPr>
          <w:b/>
          <w:u w:val="single"/>
        </w:rPr>
        <w:t>Til Emdrup G</w:t>
      </w:r>
      <w:r w:rsidR="001D011A" w:rsidRPr="001D011A">
        <w:rPr>
          <w:b/>
          <w:u w:val="single"/>
        </w:rPr>
        <w:t>rundejerforening</w:t>
      </w:r>
    </w:p>
    <w:p w:rsidR="00E36FD7" w:rsidRDefault="00E36FD7">
      <w:r>
        <w:t>Kære læser.</w:t>
      </w:r>
    </w:p>
    <w:p w:rsidR="00E36FD7" w:rsidRPr="00E36FD7" w:rsidRDefault="00E36FD7">
      <w:pPr>
        <w:rPr>
          <w:b/>
        </w:rPr>
      </w:pPr>
      <w:r w:rsidRPr="00E36FD7">
        <w:rPr>
          <w:b/>
        </w:rPr>
        <w:t>HVAD og HVOR</w:t>
      </w:r>
    </w:p>
    <w:p w:rsidR="00E36FD7" w:rsidRDefault="00E36FD7">
      <w:r>
        <w:t>Dette er primært en opfordring til at gøre hele "vores område" til en 30-km zone.  En del af vejnettet er endnu ikke adviseret som "30 km-zone" og i den eksisterende zone er der nogle steder konstateret uoverensstemmelser, der kompromitterer det retslige grundlag ved en evt. erstatningssag.</w:t>
      </w:r>
    </w:p>
    <w:p w:rsidR="00E36FD7" w:rsidRDefault="00E36FD7">
      <w:r>
        <w:t xml:space="preserve">Ved "vores område" forstår jeg </w:t>
      </w:r>
      <w:proofErr w:type="gramStart"/>
      <w:r>
        <w:t>vejnettet ,</w:t>
      </w:r>
      <w:proofErr w:type="gramEnd"/>
      <w:r>
        <w:t xml:space="preserve"> som er Nøkkerosevej med tilhørende sideveje samt hele Rødkløvervej.  Med andre ord, det område, der mod øst er afgrænset af </w:t>
      </w:r>
      <w:proofErr w:type="spellStart"/>
      <w:r>
        <w:t>banelinien</w:t>
      </w:r>
      <w:proofErr w:type="spellEnd"/>
      <w:r>
        <w:t xml:space="preserve">; mod vest af </w:t>
      </w:r>
      <w:proofErr w:type="gramStart"/>
      <w:r>
        <w:t>Frederiksborgvej ;</w:t>
      </w:r>
      <w:proofErr w:type="gramEnd"/>
      <w:r>
        <w:t xml:space="preserve"> mod syd af Emdrupvej og mod nord af Nøkkerosevej.</w:t>
      </w:r>
      <w:r w:rsidR="00AC2B34">
        <w:t xml:space="preserve"> (se tegningen).</w:t>
      </w:r>
    </w:p>
    <w:p w:rsidR="00E36FD7" w:rsidRDefault="00E36FD7">
      <w:pPr>
        <w:rPr>
          <w:b/>
        </w:rPr>
      </w:pPr>
      <w:r w:rsidRPr="00E36FD7">
        <w:rPr>
          <w:b/>
        </w:rPr>
        <w:t>HVORFOR</w:t>
      </w:r>
    </w:p>
    <w:p w:rsidR="00E36FD7" w:rsidRDefault="00E36FD7">
      <w:r w:rsidRPr="00E36FD7">
        <w:t>Ved læsning af seneste blad</w:t>
      </w:r>
      <w:r>
        <w:t xml:space="preserve"> fra "Emdrup Grundejerforening" (EMGF) februar 2012, fremgår det af en artikel om trafiksanering på Emdrupvej at bl.a. skiltningen skal have en" gennemgang".  </w:t>
      </w:r>
      <w:r w:rsidR="00AC2B34">
        <w:t xml:space="preserve">Jeg er derfor blevet inspireret til at genoptage en tidligere undersøgelse, der udsprang af nye regler for vejbump, der ligger et par år tilbage. Jeg fandt ved den lejlighed ud af at min egen vej – Hvidkløvervej – er omfattet af 30 km-zonen, hvis man som bilist kører via Rødkløvervej. Kører man ad Nøkkerosevej og drejer ind på Hvidkløvervej, er man fortsat i den almindelige byzone og kan formelt holde en hastighed på 50 km/timen. </w:t>
      </w:r>
      <w:r>
        <w:t xml:space="preserve"> </w:t>
      </w:r>
    </w:p>
    <w:p w:rsidR="00EE0C58" w:rsidRDefault="00AC2B34">
      <w:r>
        <w:t xml:space="preserve">Det firkantede blå skilt med tallet </w:t>
      </w:r>
      <w:proofErr w:type="gramStart"/>
      <w:r>
        <w:t xml:space="preserve">30 </w:t>
      </w:r>
      <w:r w:rsidR="00EE0C58">
        <w:t>( der</w:t>
      </w:r>
      <w:proofErr w:type="gramEnd"/>
      <w:r w:rsidR="00EE0C58">
        <w:t xml:space="preserve"> er flere modeller i brug) </w:t>
      </w:r>
      <w:r>
        <w:t>er en orienteringstavle, der fortæller bilisten</w:t>
      </w:r>
      <w:r w:rsidR="00EE0C58">
        <w:t>,</w:t>
      </w:r>
      <w:r>
        <w:t xml:space="preserve"> at det vejnet man kører ind på ikke er egnet til højere hastigheder end 30 km/time.  Da vi på Hvi</w:t>
      </w:r>
      <w:r w:rsidR="00EE0C58">
        <w:t xml:space="preserve">dkløvervej har to vejbump, der </w:t>
      </w:r>
      <w:r>
        <w:t xml:space="preserve">ikke vil kunne klare en test ved 50 km/timen, men med stor sandsynlighed vil kunne accepteres af myndighederne ved en overkørsel med 30 km/time, er det væsentligt for </w:t>
      </w:r>
      <w:proofErr w:type="spellStart"/>
      <w:r>
        <w:t>Vejlaugets</w:t>
      </w:r>
      <w:proofErr w:type="spellEnd"/>
      <w:r>
        <w:t xml:space="preserve"> medlemmer på </w:t>
      </w:r>
      <w:proofErr w:type="gramStart"/>
      <w:r>
        <w:t>Hvidkløvervej ( Emdrupvang</w:t>
      </w:r>
      <w:proofErr w:type="gramEnd"/>
      <w:r>
        <w:t xml:space="preserve"> </w:t>
      </w:r>
      <w:proofErr w:type="spellStart"/>
      <w:r>
        <w:t>Vejlag</w:t>
      </w:r>
      <w:proofErr w:type="spellEnd"/>
      <w:r>
        <w:t xml:space="preserve">) at man ikke kan stilles til ansvar for en eventuel skade på en bil eller andet motorkøretøj, der passerer med op </w:t>
      </w:r>
      <w:r w:rsidR="00EE0C58">
        <w:t>mod</w:t>
      </w:r>
      <w:r>
        <w:t xml:space="preserve"> 50 km/timen. Disse forhold er forlods drøftet med en</w:t>
      </w:r>
      <w:r w:rsidR="00EE0C58">
        <w:t xml:space="preserve"> person</w:t>
      </w:r>
      <w:r>
        <w:t xml:space="preserve">, der sælger </w:t>
      </w:r>
      <w:r w:rsidR="00F0758A">
        <w:t>ansvars</w:t>
      </w:r>
      <w:r>
        <w:t xml:space="preserve">forsikringer til selskaber og </w:t>
      </w:r>
      <w:r w:rsidR="00F0758A">
        <w:t xml:space="preserve">bestyrelser og </w:t>
      </w:r>
      <w:r w:rsidR="00EE0C58">
        <w:t xml:space="preserve">som jeg finder fuldt troværdig. </w:t>
      </w:r>
    </w:p>
    <w:p w:rsidR="00F0758A" w:rsidRDefault="00F0758A">
      <w:pPr>
        <w:rPr>
          <w:b/>
        </w:rPr>
      </w:pPr>
      <w:r w:rsidRPr="00F0758A">
        <w:rPr>
          <w:b/>
        </w:rPr>
        <w:t>HVORDAN</w:t>
      </w:r>
    </w:p>
    <w:p w:rsidR="00F0758A" w:rsidRDefault="00F0758A">
      <w:r w:rsidRPr="00F0758A">
        <w:t>For Hvidkløvervejs vedkommende</w:t>
      </w:r>
      <w:r>
        <w:t xml:space="preserve"> vil vejen – i begge retninger - være sikret i 30 km/time-zonen, hvis skiltet på hjørnet af Nøkkerosevej og Frederiksborgvej får fjernet undertavlen med 60 meter.  Dermed træder 30 km/time-zonen straks i kraft, hvilket er helt på linje med en del andre veje, der begynder /ender på Emdrupvej.</w:t>
      </w:r>
      <w:r w:rsidR="00A829C4">
        <w:t xml:space="preserve"> </w:t>
      </w:r>
      <w:r>
        <w:br/>
        <w:t>Internt på vejnettet er der imidlertid et fejlplaceret skilt. Det står på hjørnet af Gulkløvervej og Nøkkerosevej og viser</w:t>
      </w:r>
      <w:r w:rsidR="00EE0C58">
        <w:t xml:space="preserve"> </w:t>
      </w:r>
      <w:r>
        <w:t xml:space="preserve">at 30 km/time-zonen er ophævet, hvilket er forkert. Ved fortsat kørsel mod </w:t>
      </w:r>
      <w:r>
        <w:lastRenderedPageBreak/>
        <w:t>Frederiksborgvej via Rødkløvervej, vil man først passere ophævelsesskiltet umiddelbart før OK-tanken på hjørnet</w:t>
      </w:r>
      <w:r w:rsidR="00A829C4">
        <w:t xml:space="preserve"> ved Frederiksborgvej</w:t>
      </w:r>
      <w:r>
        <w:t xml:space="preserve">.  </w:t>
      </w:r>
      <w:r w:rsidR="00A47483">
        <w:t xml:space="preserve">Da der er to vejbump på denne del af Rødkløvervej kan fejl-skiltningen blive alvorlig. </w:t>
      </w:r>
      <w:r>
        <w:t xml:space="preserve">Derfor bør skiltet på ophævelsessiden overmales med grå maling, sådan at det vil fremstå som skiltet på tilsvarende hjørne ved Stenkløvervej. </w:t>
      </w:r>
      <w:r w:rsidR="00A47483">
        <w:t xml:space="preserve"> En gennemgang i forhold til tegningen vil imidlertid vise at de to skilte på hhv. Gulkløvervej og Stenkløvervej helt kan undværes, da begge veje allerede er i 30 km/time-zonen.</w:t>
      </w:r>
    </w:p>
    <w:p w:rsidR="00A47483" w:rsidRDefault="00A829C4">
      <w:pPr>
        <w:rPr>
          <w:b/>
        </w:rPr>
      </w:pPr>
      <w:r w:rsidRPr="00A829C4">
        <w:rPr>
          <w:b/>
        </w:rPr>
        <w:t>EN GENNEMGANG AF VEJNETTET, VEJ FOR VEJ.</w:t>
      </w:r>
    </w:p>
    <w:p w:rsidR="00DD054E" w:rsidRPr="00DD054E" w:rsidRDefault="00DD054E">
      <w:r>
        <w:t>Her gennemgås først de to øst/vest gående veje: Nøkkerosevej og Rødkløvervej. Dernæst følger sidevejene mellem Emdrupvej og Nøkkerosevej og til sidst sidevejene mellem Nøkkerosevej og Rødkløvervej.</w:t>
      </w:r>
    </w:p>
    <w:p w:rsidR="00A829C4" w:rsidRDefault="00A829C4">
      <w:pPr>
        <w:rPr>
          <w:b/>
        </w:rPr>
      </w:pPr>
      <w:proofErr w:type="gramStart"/>
      <w:r>
        <w:rPr>
          <w:b/>
        </w:rPr>
        <w:t>NØKKEROSEVEJ</w:t>
      </w:r>
      <w:r w:rsidR="00B754C8">
        <w:rPr>
          <w:b/>
        </w:rPr>
        <w:t xml:space="preserve"> ( fra</w:t>
      </w:r>
      <w:proofErr w:type="gramEnd"/>
      <w:r w:rsidR="00B754C8">
        <w:rPr>
          <w:b/>
        </w:rPr>
        <w:t xml:space="preserve"> vest mod øst)</w:t>
      </w:r>
    </w:p>
    <w:p w:rsidR="007C05BA" w:rsidRDefault="00B754C8">
      <w:r>
        <w:t>Zonen med de 30 km/time begynder 60 meter fra hjørnet af Frederiksborgvej.  Det er umiddelbart før passage af det første vejbump, hvor der er opstillet et lille "30-km/time skilt". Dette skilt passeres først efter at Hvidkløvervej er passeret.</w:t>
      </w:r>
      <w:r w:rsidR="00D43D18">
        <w:br/>
        <w:t xml:space="preserve">Zonen fortsætter ad Nøkkerosevej ind til man passerer et vejbump umiddelbart efter indkørslen til KFUM-idrætsanlægget. </w:t>
      </w:r>
      <w:r w:rsidR="007C05BA">
        <w:t xml:space="preserve"> Resten af Nøkkerosevej må anses som værende en alm. vej i bymæssig bebyggelse, altså en 50 km/time-vej. Som det vil være de fleste bekendt, så ender Nøkkerose vej blindt op mod banelegemet og med en mindre vej/sti, der fører langs banen til fritidsklubben "Skrænten". </w:t>
      </w:r>
    </w:p>
    <w:p w:rsidR="00304B28" w:rsidRDefault="00304B28">
      <w:r>
        <w:t>Nøkkerosevej indeholder et trafikalt problem, idet en kloak-samlekasse gradvist løfter sig op mod overfladen og med årene har dannet et ekstra "vejbum</w:t>
      </w:r>
      <w:r w:rsidR="006E13A6">
        <w:t>p"</w:t>
      </w:r>
      <w:r>
        <w:t>. Dette "bump</w:t>
      </w:r>
      <w:r w:rsidR="006E13A6">
        <w:t>" møder man ved udkørsel fra C.J</w:t>
      </w:r>
      <w:r>
        <w:t xml:space="preserve">. </w:t>
      </w:r>
      <w:proofErr w:type="spellStart"/>
      <w:r>
        <w:t>Frandsensvej</w:t>
      </w:r>
      <w:proofErr w:type="spellEnd"/>
      <w:r>
        <w:t>.</w:t>
      </w:r>
      <w:r w:rsidR="001D011A">
        <w:t xml:space="preserve"> "Kassen" ligger dog inden for den eksisterende 30km/time-zone, men har ingen markeringer i form af hvide tern.</w:t>
      </w:r>
    </w:p>
    <w:p w:rsidR="00A829C4" w:rsidRDefault="007C05BA">
      <w:pPr>
        <w:rPr>
          <w:b/>
        </w:rPr>
      </w:pPr>
      <w:r w:rsidRPr="007C05BA">
        <w:rPr>
          <w:b/>
        </w:rPr>
        <w:t>RØDKLØVERVEJ</w:t>
      </w:r>
      <w:r w:rsidR="00B754C8" w:rsidRPr="007C05BA">
        <w:rPr>
          <w:b/>
        </w:rPr>
        <w:t xml:space="preserve"> </w:t>
      </w:r>
      <w:r w:rsidR="00DD054E">
        <w:rPr>
          <w:b/>
        </w:rPr>
        <w:t>(fra vest mod øst)</w:t>
      </w:r>
    </w:p>
    <w:p w:rsidR="00DD054E" w:rsidRDefault="007C05BA">
      <w:r>
        <w:t xml:space="preserve">Med indkørsel fra Frederiksborgvej begynder 30 km/time-zonen ved passage af det første vejbump, som ligger ved </w:t>
      </w:r>
      <w:r w:rsidR="00DD054E">
        <w:t>hjørnet</w:t>
      </w:r>
      <w:r>
        <w:t xml:space="preserve"> med OK-</w:t>
      </w:r>
      <w:proofErr w:type="gramStart"/>
      <w:r>
        <w:t>tanken  og</w:t>
      </w:r>
      <w:proofErr w:type="gramEnd"/>
      <w:r>
        <w:t xml:space="preserve"> auto-glarmesteren. Her er der anbragt et lille 30 km/time-skilt, som har været udsat for graffiti og 30-tallet er overmalet med et sort "</w:t>
      </w:r>
      <w:proofErr w:type="gramStart"/>
      <w:r>
        <w:t>69" ( sket</w:t>
      </w:r>
      <w:proofErr w:type="gramEnd"/>
      <w:r>
        <w:t xml:space="preserve"> ifm. ungdomshusets rydning for 5 år siden, Jagtvej 69). </w:t>
      </w:r>
      <w:r w:rsidR="00DD054E">
        <w:t xml:space="preserve"> Dette har imidlertid ikke fået nogen myndighed til at genoprettet skiltets læsbarhed.</w:t>
      </w:r>
    </w:p>
    <w:p w:rsidR="007C05BA" w:rsidRDefault="00DD054E">
      <w:r>
        <w:t>For motorkøretøjer ender Rødkløvervej blindt lidt efter</w:t>
      </w:r>
      <w:r w:rsidR="007C05BA">
        <w:t xml:space="preserve"> </w:t>
      </w:r>
      <w:r>
        <w:t xml:space="preserve">Stenkløvervej, hvor vejen fortsætter i en bred grussti for cyklister gennem parkanlægget, der ligger nord for KFUM-idrætspark. Rødkløvervejs nordside </w:t>
      </w:r>
      <w:r w:rsidR="00EE0C58">
        <w:t xml:space="preserve">udgøres af </w:t>
      </w:r>
      <w:r>
        <w:t>en bred græsrabat og vandløbet "Renden".</w:t>
      </w:r>
      <w:r w:rsidR="00EE0C58">
        <w:t xml:space="preserve"> Al bebyggelse ligger </w:t>
      </w:r>
      <w:r w:rsidR="005226C4">
        <w:t xml:space="preserve">derfor </w:t>
      </w:r>
      <w:r w:rsidR="00EE0C58">
        <w:t xml:space="preserve">på </w:t>
      </w:r>
      <w:r w:rsidR="005226C4">
        <w:t xml:space="preserve">vejens </w:t>
      </w:r>
      <w:proofErr w:type="spellStart"/>
      <w:r w:rsidR="005226C4">
        <w:t>syd-side</w:t>
      </w:r>
      <w:proofErr w:type="spellEnd"/>
      <w:r w:rsidR="005226C4">
        <w:t>.</w:t>
      </w:r>
    </w:p>
    <w:p w:rsidR="00DD054E" w:rsidRDefault="00DD054E">
      <w:pPr>
        <w:rPr>
          <w:b/>
        </w:rPr>
      </w:pPr>
      <w:r w:rsidRPr="00DD054E">
        <w:rPr>
          <w:b/>
        </w:rPr>
        <w:t>C.</w:t>
      </w:r>
      <w:r w:rsidR="00304B28">
        <w:rPr>
          <w:b/>
        </w:rPr>
        <w:t>J.</w:t>
      </w:r>
      <w:r w:rsidRPr="00DD054E">
        <w:rPr>
          <w:b/>
        </w:rPr>
        <w:t xml:space="preserve"> FRANDSENSVEJ</w:t>
      </w:r>
      <w:r>
        <w:rPr>
          <w:b/>
        </w:rPr>
        <w:t xml:space="preserve"> (fra syd mod nord)</w:t>
      </w:r>
    </w:p>
    <w:p w:rsidR="00304B28" w:rsidRDefault="00DD054E">
      <w:r>
        <w:t>Ved indkørsel fra Emdrupvej møder man ingen skiltning før man har passeret det lille parkanlæg</w:t>
      </w:r>
      <w:r w:rsidR="00304B28">
        <w:t xml:space="preserve">, der udgør en markant chikane, som beboerne har suppleret med store hvidmalede sten – formodentlig til sikring af kantstenen.  Først ved indkørsel på Nøkkerosevej møder man det blå 30 km/time-skilt.  </w:t>
      </w:r>
      <w:r w:rsidR="004B4CF6">
        <w:br/>
      </w:r>
      <w:r w:rsidR="006E13A6">
        <w:br/>
        <w:t>I</w:t>
      </w:r>
      <w:r w:rsidR="00304B28">
        <w:t>midlertid er C.J. Frandsensvejs beskaffenhed således</w:t>
      </w:r>
      <w:r w:rsidR="001D011A">
        <w:t>,</w:t>
      </w:r>
      <w:r w:rsidR="00304B28">
        <w:t xml:space="preserve"> at der –</w:t>
      </w:r>
      <w:r w:rsidR="006E13A6">
        <w:t xml:space="preserve"> </w:t>
      </w:r>
      <w:r w:rsidR="00304B28">
        <w:t xml:space="preserve">trods fravær af vejbump - allerede på hjørnet ved Emdrupvej burde stå et 30 km/time-zoneskilt. </w:t>
      </w:r>
    </w:p>
    <w:p w:rsidR="00304B28" w:rsidRDefault="001D011A">
      <w:pPr>
        <w:rPr>
          <w:b/>
        </w:rPr>
      </w:pPr>
      <w:r>
        <w:rPr>
          <w:b/>
        </w:rPr>
        <w:lastRenderedPageBreak/>
        <w:br/>
      </w:r>
      <w:r w:rsidR="004B4CF6" w:rsidRPr="004B4CF6">
        <w:rPr>
          <w:b/>
        </w:rPr>
        <w:t>EMDRUPGÅRDSVEJ</w:t>
      </w:r>
    </w:p>
    <w:p w:rsidR="004B4CF6" w:rsidRDefault="004B4CF6">
      <w:r>
        <w:t xml:space="preserve">Vejen er den primære tilkørselsvej til KFUM-anlægget og har på hjørnet ved Emdrupvej et 30km/time-zoneskilt. Da </w:t>
      </w:r>
      <w:proofErr w:type="spellStart"/>
      <w:r>
        <w:t>Emdrupgårdsvej</w:t>
      </w:r>
      <w:proofErr w:type="spellEnd"/>
      <w:r>
        <w:t xml:space="preserve"> ender i den zone, der udgøres af Nøkkerosevej, er der – helt korrekt – intet skilt,</w:t>
      </w:r>
      <w:r w:rsidR="004D328A">
        <w:t xml:space="preserve"> der ophæver zonen. Vejen har tre</w:t>
      </w:r>
      <w:r>
        <w:t xml:space="preserve"> vejbump. Hjørnerne mod Nøkkerosevej er for nyligt blevet udstyret med nedgravede jernrør med refleksbånd. </w:t>
      </w:r>
      <w:r w:rsidR="005226C4">
        <w:t xml:space="preserve"> Tilsvarende markeres vejbumpene af jernrør med refleksbånd.</w:t>
      </w:r>
    </w:p>
    <w:p w:rsidR="004B4CF6" w:rsidRPr="004B4CF6" w:rsidRDefault="004B4CF6">
      <w:pPr>
        <w:rPr>
          <w:b/>
        </w:rPr>
      </w:pPr>
      <w:r w:rsidRPr="004B4CF6">
        <w:rPr>
          <w:b/>
        </w:rPr>
        <w:t>EMDRUP ENGVEJ</w:t>
      </w:r>
    </w:p>
    <w:p w:rsidR="006D5590" w:rsidRDefault="004B4CF6">
      <w:r>
        <w:t>Vejen er i begge ender forsynet med hhv. 30km/time-skilt og ophør af samme, da vejen mod Nøkkerosevej ligger øst for 30 km/time-zonen på Nøkkerosevej. Vejen har to vejbump og er med den nuværende zoneopbygning korrekt skiltet.</w:t>
      </w:r>
    </w:p>
    <w:p w:rsidR="004B4CF6" w:rsidRDefault="006D5590">
      <w:pPr>
        <w:rPr>
          <w:b/>
        </w:rPr>
      </w:pPr>
      <w:r w:rsidRPr="006D5590">
        <w:rPr>
          <w:b/>
        </w:rPr>
        <w:t>EMDRUP MOSEVEJ</w:t>
      </w:r>
      <w:r w:rsidR="004B4CF6" w:rsidRPr="006D5590">
        <w:rPr>
          <w:b/>
        </w:rPr>
        <w:t xml:space="preserve"> </w:t>
      </w:r>
    </w:p>
    <w:p w:rsidR="006D5590" w:rsidRDefault="006D5590">
      <w:r w:rsidRPr="006D5590">
        <w:t>Vejen er</w:t>
      </w:r>
      <w:r>
        <w:t xml:space="preserve"> helt identisk med Emdrup </w:t>
      </w:r>
      <w:proofErr w:type="spellStart"/>
      <w:r>
        <w:t>Engvej</w:t>
      </w:r>
      <w:proofErr w:type="spellEnd"/>
      <w:r>
        <w:t xml:space="preserve"> og skiltningen i hver ende er korrekt.  </w:t>
      </w:r>
      <w:r w:rsidR="004D328A">
        <w:t>Dog er skiltet ud til Emdrupvej "</w:t>
      </w:r>
      <w:proofErr w:type="spellStart"/>
      <w:r w:rsidR="004D328A">
        <w:t>grafitteret</w:t>
      </w:r>
      <w:proofErr w:type="spellEnd"/>
      <w:r w:rsidR="004D328A">
        <w:t xml:space="preserve">" med hvid maling, således at der står 80 km. </w:t>
      </w:r>
      <w:r>
        <w:t>Emdrup Mosevej fortsætter</w:t>
      </w:r>
      <w:r w:rsidR="004D328A">
        <w:t>,</w:t>
      </w:r>
      <w:r>
        <w:t xml:space="preserve"> efter passage af Nøkkerosevej</w:t>
      </w:r>
      <w:r w:rsidR="004D328A">
        <w:t>,</w:t>
      </w:r>
      <w:r>
        <w:t xml:space="preserve"> som en grussti for cyklister og gående. Stien er en del af stikomplekset, der fortsætter mod nord </w:t>
      </w:r>
      <w:proofErr w:type="gramStart"/>
      <w:r>
        <w:t>–over</w:t>
      </w:r>
      <w:proofErr w:type="gramEnd"/>
      <w:r>
        <w:t xml:space="preserve"> "Renden" - mod Gentofte Sø. </w:t>
      </w:r>
    </w:p>
    <w:p w:rsidR="006D5590" w:rsidRDefault="006D5590">
      <w:pPr>
        <w:rPr>
          <w:b/>
        </w:rPr>
      </w:pPr>
      <w:r w:rsidRPr="006D5590">
        <w:rPr>
          <w:b/>
        </w:rPr>
        <w:t>EMDRUP KÆRVEJ</w:t>
      </w:r>
    </w:p>
    <w:p w:rsidR="006D5590" w:rsidRDefault="006D5590">
      <w:r>
        <w:t xml:space="preserve">Der er ingen fartmæssige begrænsninger på Emdrup </w:t>
      </w:r>
      <w:proofErr w:type="spellStart"/>
      <w:r>
        <w:t>Kærvej</w:t>
      </w:r>
      <w:proofErr w:type="spellEnd"/>
      <w:r>
        <w:t xml:space="preserve">, der er uden vejbump. Trafikanter, der </w:t>
      </w:r>
      <w:r w:rsidR="004D328A">
        <w:t xml:space="preserve">fra Emdrupvej, </w:t>
      </w:r>
      <w:r>
        <w:t xml:space="preserve">kører ad denne vej vil ikke møde nogen skiltning før de </w:t>
      </w:r>
      <w:proofErr w:type="gramStart"/>
      <w:r w:rsidR="001302A0">
        <w:t>–ad</w:t>
      </w:r>
      <w:proofErr w:type="gramEnd"/>
      <w:r w:rsidR="001302A0">
        <w:t xml:space="preserve"> Nøkkerosevej - </w:t>
      </w:r>
      <w:r>
        <w:t xml:space="preserve">enten drejer til venstre ad de før nævnte </w:t>
      </w:r>
      <w:r w:rsidR="001302A0">
        <w:t>side</w:t>
      </w:r>
      <w:r>
        <w:t xml:space="preserve">veje eller fortsætter </w:t>
      </w:r>
      <w:r w:rsidR="00340DF0">
        <w:t>mod vest</w:t>
      </w:r>
      <w:r>
        <w:t xml:space="preserve">, hvor 30 km/time-zonen </w:t>
      </w:r>
      <w:r w:rsidR="00340DF0">
        <w:t xml:space="preserve">begynder ved det første vejbump ved </w:t>
      </w:r>
      <w:r w:rsidR="001302A0">
        <w:t xml:space="preserve">KFUM- </w:t>
      </w:r>
      <w:r w:rsidR="00340DF0">
        <w:t>idrætsanlægget.</w:t>
      </w:r>
    </w:p>
    <w:p w:rsidR="006D5590" w:rsidRDefault="006D5590">
      <w:r>
        <w:t xml:space="preserve">Imidlertid er det oplyst fra en beboer i den østlige ende af Nøkkerosevej, at bilister, der erfarer at Nøkkerose ender blindt – med høj hastighed kører ad Emdrup </w:t>
      </w:r>
      <w:proofErr w:type="spellStart"/>
      <w:r>
        <w:t>Kærvej</w:t>
      </w:r>
      <w:proofErr w:type="spellEnd"/>
      <w:r>
        <w:t xml:space="preserve"> tilbage mod Emdrupvej.  Det skulle af denne grund være ønskværdigt at Emdrup </w:t>
      </w:r>
      <w:proofErr w:type="spellStart"/>
      <w:r>
        <w:t>Kærvej</w:t>
      </w:r>
      <w:proofErr w:type="spellEnd"/>
      <w:r>
        <w:t xml:space="preserve"> også blev omfattet af 30 km/time-zonen. Beboerne undersøger p.t. hvordan der på letteste måde kan etableres vejbump.</w:t>
      </w:r>
    </w:p>
    <w:p w:rsidR="001D011A" w:rsidRDefault="00155D08">
      <w:r w:rsidRPr="00155D08">
        <w:rPr>
          <w:b/>
        </w:rPr>
        <w:t>HVIDKLØVERVEJ</w:t>
      </w:r>
      <w:r w:rsidR="004D328A">
        <w:rPr>
          <w:b/>
        </w:rPr>
        <w:br/>
      </w:r>
      <w:r w:rsidR="004D328A" w:rsidRPr="004D328A">
        <w:t>Hvidkløvervej er vest fra den første af tværvejene mellem Nøkkerosevej og Rødkløvervej.</w:t>
      </w:r>
      <w:r w:rsidR="004D328A">
        <w:t xml:space="preserve"> </w:t>
      </w:r>
      <w:r>
        <w:t>Ved indkørsel fra Nøkkerosevej, drejer man af før 30 km/time-zonen på Nøkkerosevej er etableret og derfor er Hvidkløvervej ad denne rute en alm. byzonevej med 50km/time. Kommer man derimod fra Rødkløvervej</w:t>
      </w:r>
      <w:r w:rsidR="006E13A6">
        <w:t>,</w:t>
      </w:r>
      <w:r>
        <w:t xml:space="preserve"> er man allerede inden for 30 km/time-zonen og Hvidkløvervejs to vejbump må derfor anses for at være i orden, hvorimod der i den modsatte retning er et problem.  </w:t>
      </w:r>
      <w:r>
        <w:br/>
        <w:t>Som nævnt tidligere kan problemet klares ved at lade 30km/time-zonen begynde ved hjørnet af Nøkkerosevej og Frederiksborgvej. Dette kræver blot at underskiltet med "60 meter" demonteres på denne skiltestander.</w:t>
      </w:r>
    </w:p>
    <w:p w:rsidR="004D328A" w:rsidRDefault="004D328A"/>
    <w:p w:rsidR="004D328A" w:rsidRDefault="004D328A"/>
    <w:p w:rsidR="00155D08" w:rsidRDefault="00155D08">
      <w:pPr>
        <w:rPr>
          <w:b/>
        </w:rPr>
      </w:pPr>
      <w:r w:rsidRPr="00155D08">
        <w:rPr>
          <w:b/>
        </w:rPr>
        <w:lastRenderedPageBreak/>
        <w:t>GULKLØVERVEJ og TREKLØVERVEJ</w:t>
      </w:r>
    </w:p>
    <w:p w:rsidR="00155D08" w:rsidRDefault="00155D08">
      <w:r>
        <w:t>Gulkløvervej er en gennemgående sidevej mellem Nøkkerosevej og Rødkløvervej. Trekløvervej er en afgrening på Gulkløvervej, som ender i Rødkløvervej mellem Hvidkløvervej og Gulkløvervej. Der er ingen skiltning på Trekløvervej.</w:t>
      </w:r>
    </w:p>
    <w:p w:rsidR="00912EB8" w:rsidRDefault="00155D08">
      <w:r>
        <w:t xml:space="preserve">Gulkløvervej har på hjørnet af Nøkkerosevej en zone-skiltning, der angiver at man </w:t>
      </w:r>
      <w:r w:rsidR="006E13A6">
        <w:t>ved indkørsel på Nøkkerosevej kommer ind</w:t>
      </w:r>
      <w:r>
        <w:t xml:space="preserve"> i en 30 km/time-zone. </w:t>
      </w:r>
      <w:r w:rsidR="00912EB8">
        <w:t xml:space="preserve">Kører man den modsatte vej fra Nøkkerose og ind på Gulkløvervej, så ophæves zonen på det samme skilts bagside.  </w:t>
      </w:r>
      <w:r w:rsidR="00912EB8" w:rsidRPr="006E13A6">
        <w:rPr>
          <w:b/>
        </w:rPr>
        <w:t>Dette er direkte forkert</w:t>
      </w:r>
      <w:r w:rsidR="00912EB8">
        <w:t>, for zonen ophører først på Rødkløvervej ved OK-tanken, efter passage af to vejbump på Rødkløvervej.</w:t>
      </w:r>
      <w:r w:rsidR="00CF0BF6">
        <w:t xml:space="preserve"> Med hensyn til skiltning for 30 km/time-zonen, er problematikken som beskrevet herunder </w:t>
      </w:r>
      <w:proofErr w:type="gramStart"/>
      <w:r w:rsidR="00CF0BF6">
        <w:t>for  Stenkløvervej</w:t>
      </w:r>
      <w:proofErr w:type="gramEnd"/>
      <w:r w:rsidR="00CF0BF6">
        <w:t>.</w:t>
      </w:r>
    </w:p>
    <w:p w:rsidR="00912EB8" w:rsidRDefault="00912EB8">
      <w:r>
        <w:t xml:space="preserve">Hverken Trekløvervej eller Gulkløvervej indeholder vejbump eller andre chikaner. </w:t>
      </w:r>
    </w:p>
    <w:p w:rsidR="00912EB8" w:rsidRDefault="00912EB8">
      <w:pPr>
        <w:rPr>
          <w:b/>
        </w:rPr>
      </w:pPr>
      <w:r w:rsidRPr="00912EB8">
        <w:rPr>
          <w:b/>
        </w:rPr>
        <w:t>STENKLØVERVEJ</w:t>
      </w:r>
    </w:p>
    <w:p w:rsidR="00912EB8" w:rsidRDefault="00912EB8">
      <w:r w:rsidRPr="00912EB8">
        <w:t xml:space="preserve">Ved kørsel </w:t>
      </w:r>
      <w:r>
        <w:t>fra Stenkløvervej og ind på Nøkkerosevej passerer man et 30 km/time-zoneskilt.  Dette er sådan set korrekt nok, men er man kommet fra Frederiksborgvej ad Rødkløvervej er man allerede i zonen og tilsvarende gør sig gældende fra Nøkkerosevej.</w:t>
      </w:r>
    </w:p>
    <w:p w:rsidR="00912EB8" w:rsidRDefault="00912EB8">
      <w:r>
        <w:t xml:space="preserve">Med den eksisterende skiltning eksisterer der dog en </w:t>
      </w:r>
      <w:proofErr w:type="gramStart"/>
      <w:r>
        <w:t>–teoretisk</w:t>
      </w:r>
      <w:proofErr w:type="gramEnd"/>
      <w:r>
        <w:t xml:space="preserve"> – mulighed for at man ved </w:t>
      </w:r>
      <w:proofErr w:type="spellStart"/>
      <w:r>
        <w:t>zig-zag</w:t>
      </w:r>
      <w:proofErr w:type="spellEnd"/>
      <w:r>
        <w:t xml:space="preserve"> kør</w:t>
      </w:r>
      <w:r w:rsidR="00CF0BF6">
        <w:t xml:space="preserve">sel ad sidevejene kan komme fra Nøkkerosevej via Hvidkløvervej og videre ad Rødkløvervej til hhv. Trekløvervej, Gulkløvervej eller Stenkløvervej uden at møde en anvisning på en 30 km/time-zone. I den sammenhæng må skiltningen siges at være i orden. I anden sammenhæng </w:t>
      </w:r>
      <w:r w:rsidR="005226C4">
        <w:t xml:space="preserve">er den overflødig men udgør </w:t>
      </w:r>
      <w:r w:rsidR="00CF0BF6">
        <w:t>en redundans.</w:t>
      </w:r>
    </w:p>
    <w:p w:rsidR="00CF0BF6" w:rsidRDefault="00CF0BF6">
      <w:r w:rsidRPr="00CF0BF6">
        <w:rPr>
          <w:b/>
        </w:rPr>
        <w:t>AFSLUTNING</w:t>
      </w:r>
    </w:p>
    <w:p w:rsidR="00CF0BF6" w:rsidRPr="00090777" w:rsidRDefault="00CF0BF6">
      <w:pPr>
        <w:rPr>
          <w:b/>
        </w:rPr>
      </w:pPr>
      <w:r>
        <w:t xml:space="preserve">Den "lille løsning", der sikrer Hvidkløvervej vil være at fjerne 60-meter underskiltet ved Frederiksborgvej og Nøkkerosevej. Derved falder ovennævnte teoretiske mulighed ved </w:t>
      </w:r>
      <w:proofErr w:type="spellStart"/>
      <w:r>
        <w:t>zig-zag</w:t>
      </w:r>
      <w:proofErr w:type="spellEnd"/>
      <w:r>
        <w:t xml:space="preserve"> kørsel også væk og skiltene på hhv. Stenkløvervej og Gulkløvervej er overflødige.</w:t>
      </w:r>
      <w:r w:rsidR="00090777">
        <w:br/>
      </w:r>
      <w:r w:rsidR="005226C4">
        <w:rPr>
          <w:b/>
        </w:rPr>
        <w:t>EMGF bestyrelse anmodes om at få</w:t>
      </w:r>
      <w:r w:rsidR="00090777" w:rsidRPr="00090777">
        <w:rPr>
          <w:b/>
        </w:rPr>
        <w:t xml:space="preserve"> dette gennemført.</w:t>
      </w:r>
    </w:p>
    <w:p w:rsidR="00CF0BF6" w:rsidRDefault="00CF0BF6">
      <w:r>
        <w:t xml:space="preserve">Den "store løsning", der sikrer hele vejområdet – kaldet "vores område" i indledningen – kan klares ved at opstille et nyt zone-skilt på hjørnet af Emdrup </w:t>
      </w:r>
      <w:proofErr w:type="spellStart"/>
      <w:r>
        <w:t>Kærvej</w:t>
      </w:r>
      <w:proofErr w:type="spellEnd"/>
      <w:r>
        <w:t xml:space="preserve"> og Emdrupvej</w:t>
      </w:r>
      <w:r w:rsidR="004029BB">
        <w:t xml:space="preserve"> samtidig med at "</w:t>
      </w:r>
      <w:r w:rsidR="00090777">
        <w:t xml:space="preserve">den </w:t>
      </w:r>
      <w:r w:rsidR="004029BB">
        <w:t>lille løsning" også gennemføres. Desuden anbefales det</w:t>
      </w:r>
      <w:r w:rsidR="00090777">
        <w:t>,</w:t>
      </w:r>
      <w:r w:rsidR="004029BB">
        <w:t xml:space="preserve"> at C.J. </w:t>
      </w:r>
      <w:proofErr w:type="spellStart"/>
      <w:r w:rsidR="004029BB">
        <w:t>Frandsensvej</w:t>
      </w:r>
      <w:proofErr w:type="spellEnd"/>
      <w:r w:rsidR="004029BB">
        <w:t xml:space="preserve"> får et 30km/time-zoneskilt opstillet ved hjørnet af Emdrupvej. </w:t>
      </w:r>
      <w:r w:rsidR="00090777">
        <w:t xml:space="preserve"> Skiltningen ud mod Emdrupvej </w:t>
      </w:r>
      <w:r w:rsidR="005226C4">
        <w:t xml:space="preserve">og Frederiksborgvej </w:t>
      </w:r>
      <w:r w:rsidR="00090777">
        <w:t>bør være "store skilte".</w:t>
      </w:r>
      <w:r w:rsidR="004029BB">
        <w:br/>
        <w:t xml:space="preserve">Med "den store løsning" vil en lang række af skiltningen kunne fjernes. Med henvisning til tegningen vil i alt 7 skilte – alle i tilknytning til afgreninger mod </w:t>
      </w:r>
      <w:r w:rsidR="00090777">
        <w:t xml:space="preserve">og på </w:t>
      </w:r>
      <w:r w:rsidR="004029BB">
        <w:t xml:space="preserve">Nøkkerosevej – kunne fjernes. </w:t>
      </w:r>
    </w:p>
    <w:p w:rsidR="004029BB" w:rsidRDefault="004029BB">
      <w:r>
        <w:t>Som et PS til denne redegørelse må jeg tilføje</w:t>
      </w:r>
      <w:r w:rsidR="00090777">
        <w:t>,</w:t>
      </w:r>
      <w:r>
        <w:t xml:space="preserve"> at det altid har undret mig</w:t>
      </w:r>
      <w:r w:rsidR="00090777">
        <w:t>,</w:t>
      </w:r>
      <w:r>
        <w:t xml:space="preserve"> at der ikke er en eneste tavle</w:t>
      </w:r>
      <w:r w:rsidR="00090777">
        <w:t>,</w:t>
      </w:r>
      <w:r>
        <w:t xml:space="preserve"> der anfører "BØRN" eller "SKOLE" på Nøkkerosevej, til trods for den store trafik af børn til og fra Holbergskolen og melle</w:t>
      </w:r>
      <w:r w:rsidR="005226C4">
        <w:t>m skolen og idrætsområdet samt daginstitutionen</w:t>
      </w:r>
      <w:r>
        <w:t xml:space="preserve"> "Skrænten".</w:t>
      </w:r>
      <w:r w:rsidR="00090777">
        <w:t xml:space="preserve"> </w:t>
      </w:r>
    </w:p>
    <w:p w:rsidR="004029BB" w:rsidRDefault="004029BB"/>
    <w:p w:rsidR="004029BB" w:rsidRDefault="004029BB">
      <w:r>
        <w:t>Med venlig hilsen:</w:t>
      </w:r>
    </w:p>
    <w:p w:rsidR="00DD054E" w:rsidRPr="00BB23C9" w:rsidRDefault="004029BB" w:rsidP="00BB23C9">
      <w:pPr>
        <w:ind w:left="2608" w:firstLine="1304"/>
        <w:rPr>
          <w:i/>
        </w:rPr>
      </w:pPr>
      <w:r w:rsidRPr="00BB23C9">
        <w:rPr>
          <w:i/>
        </w:rPr>
        <w:t>Jens Ludvigsen</w:t>
      </w:r>
    </w:p>
    <w:sectPr w:rsidR="00DD054E" w:rsidRPr="00BB23C9" w:rsidSect="009531D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3C" w:rsidRDefault="006F513C" w:rsidP="004029BB">
      <w:pPr>
        <w:spacing w:after="0" w:line="240" w:lineRule="auto"/>
      </w:pPr>
      <w:r>
        <w:separator/>
      </w:r>
    </w:p>
  </w:endnote>
  <w:endnote w:type="continuationSeparator" w:id="0">
    <w:p w:rsidR="006F513C" w:rsidRDefault="006F513C" w:rsidP="0040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9582"/>
      <w:docPartObj>
        <w:docPartGallery w:val="Page Numbers (Bottom of Page)"/>
        <w:docPartUnique/>
      </w:docPartObj>
    </w:sdtPr>
    <w:sdtEndPr/>
    <w:sdtContent>
      <w:p w:rsidR="005E79B6" w:rsidRDefault="006F513C">
        <w:pPr>
          <w:pStyle w:val="Sidefod"/>
          <w:jc w:val="center"/>
        </w:pPr>
        <w:r>
          <w:fldChar w:fldCharType="begin"/>
        </w:r>
        <w:r>
          <w:instrText xml:space="preserve"> PAGE   \* MERGEFORMAT </w:instrText>
        </w:r>
        <w:r>
          <w:fldChar w:fldCharType="separate"/>
        </w:r>
        <w:r w:rsidR="00B008B2">
          <w:rPr>
            <w:noProof/>
          </w:rPr>
          <w:t>1</w:t>
        </w:r>
        <w:r>
          <w:rPr>
            <w:noProof/>
          </w:rPr>
          <w:fldChar w:fldCharType="end"/>
        </w:r>
      </w:p>
    </w:sdtContent>
  </w:sdt>
  <w:p w:rsidR="004029BB" w:rsidRDefault="004029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3C" w:rsidRDefault="006F513C" w:rsidP="004029BB">
      <w:pPr>
        <w:spacing w:after="0" w:line="240" w:lineRule="auto"/>
      </w:pPr>
      <w:r>
        <w:separator/>
      </w:r>
    </w:p>
  </w:footnote>
  <w:footnote w:type="continuationSeparator" w:id="0">
    <w:p w:rsidR="006F513C" w:rsidRDefault="006F513C" w:rsidP="00402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D7"/>
    <w:rsid w:val="00090777"/>
    <w:rsid w:val="001067BC"/>
    <w:rsid w:val="001302A0"/>
    <w:rsid w:val="00155D08"/>
    <w:rsid w:val="001720AD"/>
    <w:rsid w:val="001D011A"/>
    <w:rsid w:val="00304B28"/>
    <w:rsid w:val="00340DF0"/>
    <w:rsid w:val="00344CC9"/>
    <w:rsid w:val="003F199F"/>
    <w:rsid w:val="004029BB"/>
    <w:rsid w:val="00441BBD"/>
    <w:rsid w:val="004B4CF6"/>
    <w:rsid w:val="004D328A"/>
    <w:rsid w:val="005226C4"/>
    <w:rsid w:val="005E79B6"/>
    <w:rsid w:val="006D5590"/>
    <w:rsid w:val="006E13A6"/>
    <w:rsid w:val="006F513C"/>
    <w:rsid w:val="0073203A"/>
    <w:rsid w:val="007C05BA"/>
    <w:rsid w:val="00912EB8"/>
    <w:rsid w:val="009531D4"/>
    <w:rsid w:val="009F6795"/>
    <w:rsid w:val="00A47483"/>
    <w:rsid w:val="00A829C4"/>
    <w:rsid w:val="00AC2B34"/>
    <w:rsid w:val="00AD6E8B"/>
    <w:rsid w:val="00B008B2"/>
    <w:rsid w:val="00B754C8"/>
    <w:rsid w:val="00BB23C9"/>
    <w:rsid w:val="00C0522A"/>
    <w:rsid w:val="00CF0BF6"/>
    <w:rsid w:val="00D43D18"/>
    <w:rsid w:val="00DD054E"/>
    <w:rsid w:val="00E36FD7"/>
    <w:rsid w:val="00EE0C58"/>
    <w:rsid w:val="00F075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4029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029BB"/>
  </w:style>
  <w:style w:type="paragraph" w:styleId="Sidefod">
    <w:name w:val="footer"/>
    <w:basedOn w:val="Normal"/>
    <w:link w:val="SidefodTegn"/>
    <w:uiPriority w:val="99"/>
    <w:unhideWhenUsed/>
    <w:rsid w:val="004029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2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4029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029BB"/>
  </w:style>
  <w:style w:type="paragraph" w:styleId="Sidefod">
    <w:name w:val="footer"/>
    <w:basedOn w:val="Normal"/>
    <w:link w:val="SidefodTegn"/>
    <w:uiPriority w:val="99"/>
    <w:unhideWhenUsed/>
    <w:rsid w:val="004029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9435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CVU Øresund</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Franciska Mortensen</dc:creator>
  <cp:lastModifiedBy>Tove og Knud</cp:lastModifiedBy>
  <cp:revision>2</cp:revision>
  <cp:lastPrinted>2012-03-26T14:46:00Z</cp:lastPrinted>
  <dcterms:created xsi:type="dcterms:W3CDTF">2012-05-08T19:07:00Z</dcterms:created>
  <dcterms:modified xsi:type="dcterms:W3CDTF">2012-05-08T19:07:00Z</dcterms:modified>
</cp:coreProperties>
</file>